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Pr="00B056E4" w:rsidRDefault="00B056E4" w:rsidP="00B056E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52"/>
          <w:szCs w:val="28"/>
        </w:rPr>
      </w:pPr>
      <w:proofErr w:type="gramStart"/>
      <w:r w:rsidRPr="00B056E4">
        <w:rPr>
          <w:b/>
          <w:bCs/>
          <w:color w:val="0070C0"/>
          <w:sz w:val="52"/>
          <w:szCs w:val="28"/>
        </w:rPr>
        <w:t xml:space="preserve">Конспект образовательной деятельности по физической культуре </w:t>
      </w:r>
      <w:proofErr w:type="gramEnd"/>
    </w:p>
    <w:p w:rsidR="00B056E4" w:rsidRPr="00B056E4" w:rsidRDefault="00B056E4" w:rsidP="00B056E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52"/>
          <w:szCs w:val="28"/>
        </w:rPr>
      </w:pPr>
      <w:r w:rsidRPr="00B056E4">
        <w:rPr>
          <w:b/>
          <w:bCs/>
          <w:color w:val="0070C0"/>
          <w:sz w:val="52"/>
          <w:szCs w:val="28"/>
        </w:rPr>
        <w:t xml:space="preserve">в подготовительной </w:t>
      </w:r>
      <w:r>
        <w:rPr>
          <w:b/>
          <w:bCs/>
          <w:color w:val="0070C0"/>
          <w:sz w:val="52"/>
          <w:szCs w:val="28"/>
        </w:rPr>
        <w:t xml:space="preserve">к школе </w:t>
      </w:r>
      <w:r w:rsidRPr="00B056E4">
        <w:rPr>
          <w:b/>
          <w:bCs/>
          <w:color w:val="0070C0"/>
          <w:sz w:val="52"/>
          <w:szCs w:val="28"/>
        </w:rPr>
        <w:t xml:space="preserve">группе </w:t>
      </w: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Default="00B056E4" w:rsidP="00B056E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Default="00B056E4" w:rsidP="00B056E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w:drawing>
          <wp:inline distT="0" distB="0" distL="0" distR="0">
            <wp:extent cx="5968999" cy="4476750"/>
            <wp:effectExtent l="19050" t="0" r="0" b="0"/>
            <wp:docPr id="1" name="Рисунок 1" descr="E:\Физ ра для Тани\IMG_20210406_093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из ра для Тани\IMG_20210406_0939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999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Default="00B056E4" w:rsidP="00B056E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B056E4" w:rsidRPr="00B056E4" w:rsidRDefault="009D5F62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  <w:proofErr w:type="gramStart"/>
      <w:r w:rsidRPr="00B056E4">
        <w:rPr>
          <w:b/>
          <w:bCs/>
          <w:color w:val="0070C0"/>
          <w:sz w:val="28"/>
          <w:szCs w:val="28"/>
        </w:rPr>
        <w:t xml:space="preserve">Конспект образовательной деятельности по физической культуре </w:t>
      </w:r>
      <w:proofErr w:type="gramEnd"/>
    </w:p>
    <w:p w:rsidR="009D5F62" w:rsidRPr="00B056E4" w:rsidRDefault="009D5F62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  <w:r w:rsidRPr="00B056E4">
        <w:rPr>
          <w:b/>
          <w:bCs/>
          <w:color w:val="0070C0"/>
          <w:sz w:val="28"/>
          <w:szCs w:val="28"/>
        </w:rPr>
        <w:t>в подготовительной</w:t>
      </w:r>
      <w:r w:rsidR="00B056E4">
        <w:rPr>
          <w:b/>
          <w:bCs/>
          <w:color w:val="0070C0"/>
          <w:sz w:val="28"/>
          <w:szCs w:val="28"/>
        </w:rPr>
        <w:t xml:space="preserve"> к школе</w:t>
      </w:r>
      <w:r w:rsidRPr="00B056E4">
        <w:rPr>
          <w:b/>
          <w:bCs/>
          <w:color w:val="0070C0"/>
          <w:sz w:val="28"/>
          <w:szCs w:val="28"/>
        </w:rPr>
        <w:t xml:space="preserve"> группе </w:t>
      </w:r>
    </w:p>
    <w:p w:rsidR="00310831" w:rsidRPr="00310831" w:rsidRDefault="00310831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056E4" w:rsidRDefault="00B056E4" w:rsidP="009D5F6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Тема:</w:t>
      </w:r>
      <w:r w:rsidRPr="00310831">
        <w:rPr>
          <w:color w:val="000000"/>
          <w:sz w:val="28"/>
          <w:szCs w:val="28"/>
        </w:rPr>
        <w:t> «Цирк зажигает огни»</w:t>
      </w: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Возрастная группа:</w:t>
      </w:r>
      <w:r w:rsidRPr="00310831">
        <w:rPr>
          <w:color w:val="000000"/>
          <w:sz w:val="28"/>
          <w:szCs w:val="28"/>
        </w:rPr>
        <w:t> подготовительная группа.</w:t>
      </w: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Форма совместной деятельности:</w:t>
      </w:r>
      <w:r w:rsidRPr="00310831">
        <w:rPr>
          <w:color w:val="000000"/>
          <w:sz w:val="28"/>
          <w:szCs w:val="28"/>
        </w:rPr>
        <w:t> интегрированная образовательная деятельность</w:t>
      </w: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Форма организации:</w:t>
      </w:r>
      <w:r w:rsidRPr="00310831">
        <w:rPr>
          <w:color w:val="000000"/>
          <w:sz w:val="28"/>
          <w:szCs w:val="28"/>
        </w:rPr>
        <w:t> подгрупповая.</w:t>
      </w: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Интеграция областей:</w:t>
      </w:r>
      <w:r w:rsidRPr="00310831">
        <w:rPr>
          <w:color w:val="000000"/>
          <w:sz w:val="28"/>
          <w:szCs w:val="28"/>
        </w:rPr>
        <w:t> «Физическое развитие», «Речевое развитие», «Познавательное развитие», «Художественно-эстетическое».</w:t>
      </w: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Цель:</w:t>
      </w:r>
      <w:r w:rsidRPr="00310831">
        <w:rPr>
          <w:color w:val="000000"/>
          <w:sz w:val="28"/>
          <w:szCs w:val="28"/>
        </w:rPr>
        <w:t> гармоничное физическое развитие детей.</w:t>
      </w: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Задачи: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i/>
          <w:iCs/>
          <w:color w:val="000000"/>
          <w:sz w:val="28"/>
          <w:szCs w:val="28"/>
        </w:rPr>
        <w:t>Образовательные задачи:</w:t>
      </w:r>
    </w:p>
    <w:p w:rsidR="009D5F62" w:rsidRPr="00310831" w:rsidRDefault="009D5F62" w:rsidP="00327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Упражнять детей в различных видах ходьбы и бега;</w:t>
      </w:r>
    </w:p>
    <w:p w:rsidR="009D5F62" w:rsidRPr="00310831" w:rsidRDefault="009D5F62" w:rsidP="00327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Учить детей соотносить движения с текстом;</w:t>
      </w:r>
    </w:p>
    <w:p w:rsidR="009D5F62" w:rsidRPr="00310831" w:rsidRDefault="009D5F62" w:rsidP="00327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Повышать двигательную активность детей;</w:t>
      </w:r>
    </w:p>
    <w:p w:rsidR="009D5F62" w:rsidRPr="00310831" w:rsidRDefault="009D5F62" w:rsidP="00327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Способствовать формированию координации движений.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i/>
          <w:iCs/>
          <w:color w:val="000000"/>
          <w:sz w:val="28"/>
          <w:szCs w:val="28"/>
        </w:rPr>
        <w:t>Развивающие задачи:</w:t>
      </w:r>
    </w:p>
    <w:p w:rsidR="009D5F62" w:rsidRPr="00310831" w:rsidRDefault="009D5F62" w:rsidP="00327F5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Развивать физические качества детей: ловкость, быстроту, равновесие, гибкость, общую выносливость;</w:t>
      </w:r>
    </w:p>
    <w:p w:rsidR="009D5F62" w:rsidRPr="00310831" w:rsidRDefault="009D5F62" w:rsidP="00327F5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Развивать способность к импровизации и творчеству в двигательной деятельности.</w:t>
      </w:r>
    </w:p>
    <w:p w:rsidR="009D5F62" w:rsidRPr="00310831" w:rsidRDefault="009D5F62" w:rsidP="00327F5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Совершенствовать умение отгадывать загадки по сюжету образовательной деятельности.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i/>
          <w:iCs/>
          <w:color w:val="000000"/>
          <w:sz w:val="28"/>
          <w:szCs w:val="28"/>
        </w:rPr>
        <w:t>Воспитательные задачи:</w:t>
      </w:r>
    </w:p>
    <w:p w:rsidR="009D5F62" w:rsidRPr="00310831" w:rsidRDefault="009D5F62" w:rsidP="00327F5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Воспитывать чувство коллективизма;</w:t>
      </w:r>
    </w:p>
    <w:p w:rsidR="009D5F62" w:rsidRPr="00310831" w:rsidRDefault="009D5F62" w:rsidP="00327F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Воспитывать выдержку, настойчивость в достижении результата;</w:t>
      </w:r>
    </w:p>
    <w:p w:rsidR="009D5F62" w:rsidRPr="00310831" w:rsidRDefault="009D5F62" w:rsidP="00327F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Создавать устойчивый положительный настрой;</w:t>
      </w:r>
    </w:p>
    <w:p w:rsidR="009D5F62" w:rsidRPr="00310831" w:rsidRDefault="009D5F62" w:rsidP="00327F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Воспитывать желание и интерес к занятиям физкультурой и спортом.</w:t>
      </w: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i/>
          <w:iCs/>
          <w:color w:val="000000"/>
          <w:sz w:val="28"/>
          <w:szCs w:val="28"/>
        </w:rPr>
        <w:t>Оздоровительные задачи:</w:t>
      </w:r>
    </w:p>
    <w:p w:rsidR="009D5F62" w:rsidRPr="00310831" w:rsidRDefault="009D5F62" w:rsidP="00327F5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Профилактика плоскостопия с помощью разных видов ходьбы;</w:t>
      </w:r>
    </w:p>
    <w:p w:rsidR="009D5F62" w:rsidRPr="00310831" w:rsidRDefault="009D5F62" w:rsidP="00327F5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Формировать у детей жизненно важные двигательные навыки и умения, способствующие укреплению здоровья.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Методы и приемы: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- практические – игры, упражнения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- наглядные – показ способа действия, просмотр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- словесные – объяснение, вопрос, художественное слово</w:t>
      </w: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lastRenderedPageBreak/>
        <w:t>Предварительная работа: </w:t>
      </w:r>
      <w:r w:rsidRPr="00310831">
        <w:rPr>
          <w:color w:val="000000"/>
          <w:sz w:val="28"/>
          <w:szCs w:val="28"/>
        </w:rPr>
        <w:t>беседа о цирке; чтение стихотворения С.Я.Маршака «Цирк», С.В.Михалков «Цирк»; подбор музыки; изготовление используемого материала и оборудования.</w:t>
      </w: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Инвентарь и оборудование:</w:t>
      </w:r>
    </w:p>
    <w:p w:rsidR="009D5F62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- резиновый мяч –</w:t>
      </w:r>
      <w:r w:rsidR="00B117A1">
        <w:rPr>
          <w:color w:val="000000"/>
          <w:sz w:val="28"/>
          <w:szCs w:val="28"/>
        </w:rPr>
        <w:t>6</w:t>
      </w:r>
      <w:r w:rsidRPr="00310831">
        <w:rPr>
          <w:color w:val="000000"/>
          <w:sz w:val="28"/>
          <w:szCs w:val="28"/>
        </w:rPr>
        <w:t xml:space="preserve"> шт.;</w:t>
      </w:r>
    </w:p>
    <w:p w:rsidR="00B117A1" w:rsidRPr="00310831" w:rsidRDefault="00B117A1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гимнастический мат;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- нестандартное оборудование «Ориентиры» - 10 шт.;</w:t>
      </w:r>
    </w:p>
    <w:p w:rsidR="009D5F62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 xml:space="preserve">- гимнастические палки – </w:t>
      </w:r>
      <w:r w:rsidR="00B117A1">
        <w:rPr>
          <w:color w:val="000000"/>
          <w:sz w:val="28"/>
          <w:szCs w:val="28"/>
        </w:rPr>
        <w:t>3</w:t>
      </w:r>
      <w:r w:rsidRPr="00310831">
        <w:rPr>
          <w:color w:val="000000"/>
          <w:sz w:val="28"/>
          <w:szCs w:val="28"/>
        </w:rPr>
        <w:t xml:space="preserve"> шт.;</w:t>
      </w:r>
    </w:p>
    <w:p w:rsidR="00B117A1" w:rsidRDefault="00B117A1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волшебная палочка, сундук;</w:t>
      </w:r>
    </w:p>
    <w:p w:rsidR="00B117A1" w:rsidRPr="00310831" w:rsidRDefault="00B117A1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Су-джок</w:t>
      </w:r>
      <w:proofErr w:type="spellEnd"/>
      <w:r>
        <w:rPr>
          <w:color w:val="000000"/>
          <w:sz w:val="28"/>
          <w:szCs w:val="28"/>
        </w:rPr>
        <w:t xml:space="preserve"> – 12 шт.;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 xml:space="preserve">- дуги – </w:t>
      </w:r>
      <w:r w:rsidR="00B117A1">
        <w:rPr>
          <w:color w:val="000000"/>
          <w:sz w:val="28"/>
          <w:szCs w:val="28"/>
        </w:rPr>
        <w:t>1</w:t>
      </w:r>
      <w:r w:rsidRPr="00310831">
        <w:rPr>
          <w:color w:val="000000"/>
          <w:sz w:val="28"/>
          <w:szCs w:val="28"/>
        </w:rPr>
        <w:t>2 шт.;</w:t>
      </w:r>
    </w:p>
    <w:p w:rsidR="00CD5166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 xml:space="preserve">- шапочка </w:t>
      </w:r>
      <w:r w:rsidR="00B117A1">
        <w:rPr>
          <w:color w:val="000000"/>
          <w:sz w:val="28"/>
          <w:szCs w:val="28"/>
        </w:rPr>
        <w:t xml:space="preserve">и нос </w:t>
      </w:r>
      <w:r w:rsidRPr="00310831">
        <w:rPr>
          <w:color w:val="000000"/>
          <w:sz w:val="28"/>
          <w:szCs w:val="28"/>
        </w:rPr>
        <w:t>клоуна.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Ход занятия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10831">
        <w:rPr>
          <w:i/>
          <w:iCs/>
          <w:color w:val="000000"/>
          <w:sz w:val="28"/>
          <w:szCs w:val="28"/>
        </w:rPr>
        <w:t>Дети заходят в спортивный зал маршем под музыку, строятся в шеренгу друг за другом. В зал под весёлую музыку вбегает Ириска.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Ириска.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Здравствуйте, мои друзья!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Ириской все зовут меня.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К вам, я в гости собиралась,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В юбку, бантик наряжалась.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Вижу, к вам пришла не зря,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Рады видеть вы меня?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Дети:</w:t>
      </w:r>
      <w:r w:rsidRPr="00310831">
        <w:rPr>
          <w:color w:val="000000"/>
          <w:sz w:val="28"/>
          <w:szCs w:val="28"/>
        </w:rPr>
        <w:t> Да!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Ириска.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Я пришла к вам поиграть!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Бегать, прыгать и скакать!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Ириска.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- Ребята, а вы были когда-нибудь в цирке? </w:t>
      </w:r>
      <w:r w:rsidRPr="00310831">
        <w:rPr>
          <w:i/>
          <w:iCs/>
          <w:color w:val="000000"/>
          <w:sz w:val="28"/>
          <w:szCs w:val="28"/>
        </w:rPr>
        <w:t>(ответы детей)</w:t>
      </w: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- Что вам нравится в цирке? </w:t>
      </w:r>
      <w:r w:rsidRPr="00310831">
        <w:rPr>
          <w:i/>
          <w:iCs/>
          <w:color w:val="000000"/>
          <w:sz w:val="28"/>
          <w:szCs w:val="28"/>
        </w:rPr>
        <w:t>(ответы детей)</w:t>
      </w:r>
    </w:p>
    <w:p w:rsidR="009D5F62" w:rsidRPr="00310831" w:rsidRDefault="009D5F62" w:rsidP="009D5F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- А хотите поиграть в цирк и превратиться в артистов цирка? </w:t>
      </w:r>
      <w:r w:rsidRPr="00310831">
        <w:rPr>
          <w:i/>
          <w:iCs/>
          <w:color w:val="000000"/>
          <w:sz w:val="28"/>
          <w:szCs w:val="28"/>
        </w:rPr>
        <w:t>(ответы детей)</w:t>
      </w:r>
    </w:p>
    <w:p w:rsidR="00CD5166" w:rsidRDefault="009D5F62" w:rsidP="00CD516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- Посмотрите, у нас уже и зрители есть! Итак, сегодня наш спортивный зал будет ареной цирка, а мы с вами смелыми, весёлыми, добрыми цирковыми артистами.</w:t>
      </w:r>
    </w:p>
    <w:p w:rsidR="009D5F62" w:rsidRPr="00310831" w:rsidRDefault="009D5F62" w:rsidP="00CD516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10831">
        <w:rPr>
          <w:b/>
          <w:bCs/>
          <w:color w:val="000000"/>
          <w:sz w:val="28"/>
          <w:szCs w:val="28"/>
        </w:rPr>
        <w:t>Ириска</w:t>
      </w:r>
      <w:r w:rsidR="00327F5E">
        <w:rPr>
          <w:b/>
          <w:bCs/>
          <w:color w:val="000000"/>
          <w:sz w:val="28"/>
          <w:szCs w:val="28"/>
        </w:rPr>
        <w:t>:</w:t>
      </w:r>
    </w:p>
    <w:p w:rsidR="009D5F62" w:rsidRPr="00310831" w:rsidRDefault="009D5F62" w:rsidP="00CD5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10831">
        <w:rPr>
          <w:color w:val="000000"/>
          <w:sz w:val="28"/>
          <w:szCs w:val="28"/>
        </w:rPr>
        <w:t>Ровняйсь</w:t>
      </w:r>
      <w:proofErr w:type="spellEnd"/>
      <w:r w:rsidRPr="00310831">
        <w:rPr>
          <w:color w:val="000000"/>
          <w:sz w:val="28"/>
          <w:szCs w:val="28"/>
        </w:rPr>
        <w:t>! Смирно!</w:t>
      </w:r>
    </w:p>
    <w:p w:rsidR="009D5F62" w:rsidRPr="00310831" w:rsidRDefault="009D5F62" w:rsidP="00CD5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 xml:space="preserve">По порядку «рассчитайся»! </w:t>
      </w:r>
    </w:p>
    <w:p w:rsidR="009D5F62" w:rsidRPr="00310831" w:rsidRDefault="009D5F62" w:rsidP="00CD5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На первый-второй рассчитайся!</w:t>
      </w:r>
    </w:p>
    <w:p w:rsidR="009D5F62" w:rsidRPr="00310831" w:rsidRDefault="009D5F62" w:rsidP="00CD5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В две шеренги «становись»!</w:t>
      </w:r>
    </w:p>
    <w:p w:rsidR="009D5F62" w:rsidRPr="00310831" w:rsidRDefault="009D5F62" w:rsidP="00CD5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В одну шеренгу становись!</w:t>
      </w:r>
    </w:p>
    <w:p w:rsidR="009D5F62" w:rsidRPr="00310831" w:rsidRDefault="009D5F62" w:rsidP="00CD5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lastRenderedPageBreak/>
        <w:t xml:space="preserve">Направо, в обход по залу шагом марш! 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Ровным кругом, друг за другом мы идем за рядом в ряд.</w:t>
      </w:r>
    </w:p>
    <w:p w:rsidR="009D5F62" w:rsidRPr="00310831" w:rsidRDefault="009D5F6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 xml:space="preserve">Вот семейство акробатов </w:t>
      </w:r>
      <w:r w:rsidR="001F722B" w:rsidRPr="00310831">
        <w:rPr>
          <w:color w:val="000000"/>
          <w:sz w:val="28"/>
          <w:szCs w:val="28"/>
        </w:rPr>
        <w:t>– на носках идет, на пятках!</w:t>
      </w:r>
    </w:p>
    <w:p w:rsidR="001F722B" w:rsidRPr="00310831" w:rsidRDefault="001F722B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По арене бежит конь, рыжий гребень, как огонь. (Бег приставным шагом - правым боком, левым боком)</w:t>
      </w:r>
    </w:p>
    <w:p w:rsidR="001F722B" w:rsidRPr="00310831" w:rsidRDefault="001F722B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Бег в разных направлениях (БУБЕН)</w:t>
      </w:r>
    </w:p>
    <w:p w:rsidR="001F722B" w:rsidRPr="00310831" w:rsidRDefault="001F722B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По диагонали беговые упражнения.</w:t>
      </w:r>
    </w:p>
    <w:p w:rsidR="001F722B" w:rsidRPr="00310831" w:rsidRDefault="001F722B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А теперь мои ребятки, отгадайте-ка загадку!</w:t>
      </w:r>
    </w:p>
    <w:p w:rsidR="001F722B" w:rsidRPr="00310831" w:rsidRDefault="001F722B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 xml:space="preserve">По канату он идет, </w:t>
      </w:r>
    </w:p>
    <w:p w:rsidR="001F722B" w:rsidRPr="00310831" w:rsidRDefault="001F722B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Не боясь, что упадет.</w:t>
      </w:r>
    </w:p>
    <w:p w:rsidR="001F722B" w:rsidRPr="00310831" w:rsidRDefault="001F722B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Без страховки не сорвется.</w:t>
      </w:r>
    </w:p>
    <w:p w:rsidR="004F0BFA" w:rsidRPr="00310831" w:rsidRDefault="001F722B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Любят все … (КАНАТОХОДЦА)</w:t>
      </w:r>
    </w:p>
    <w:p w:rsidR="001F722B" w:rsidRPr="00310831" w:rsidRDefault="001F722B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 xml:space="preserve">Равняйсь! Смирно! Направо! </w:t>
      </w:r>
    </w:p>
    <w:p w:rsidR="001F722B" w:rsidRPr="00310831" w:rsidRDefault="001F722B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(Раздача обручей)</w:t>
      </w:r>
    </w:p>
    <w:p w:rsidR="001F722B" w:rsidRPr="00310831" w:rsidRDefault="001F722B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В три колонны становись!</w:t>
      </w:r>
    </w:p>
    <w:p w:rsidR="001F722B" w:rsidRPr="00310831" w:rsidRDefault="001F722B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Кругом!</w:t>
      </w:r>
    </w:p>
    <w:p w:rsidR="004F0BFA" w:rsidRPr="00310831" w:rsidRDefault="001F722B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Под музыку разминка</w:t>
      </w:r>
      <w:r w:rsidR="004F0BFA" w:rsidRPr="00310831">
        <w:rPr>
          <w:color w:val="000000"/>
          <w:sz w:val="28"/>
          <w:szCs w:val="28"/>
        </w:rPr>
        <w:t>!</w:t>
      </w:r>
    </w:p>
    <w:p w:rsidR="004F0BFA" w:rsidRPr="00310831" w:rsidRDefault="004F0BFA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 xml:space="preserve">Разминка завершается, </w:t>
      </w:r>
    </w:p>
    <w:p w:rsidR="004F0BFA" w:rsidRPr="00310831" w:rsidRDefault="004F0BFA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Представленье начинается!</w:t>
      </w:r>
      <w:bookmarkStart w:id="0" w:name="_GoBack"/>
      <w:bookmarkEnd w:id="0"/>
    </w:p>
    <w:p w:rsidR="004F0BFA" w:rsidRPr="00310831" w:rsidRDefault="004F0BFA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В воздух он мячи кидает.</w:t>
      </w:r>
    </w:p>
    <w:p w:rsidR="004F0BFA" w:rsidRPr="00310831" w:rsidRDefault="004F0BFA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Знает точно: все поймает,</w:t>
      </w:r>
    </w:p>
    <w:p w:rsidR="004F0BFA" w:rsidRPr="00310831" w:rsidRDefault="004F0BFA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Не уронит ни один,</w:t>
      </w:r>
    </w:p>
    <w:p w:rsidR="004F0BFA" w:rsidRPr="00310831" w:rsidRDefault="004F0BFA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В цирке он такой один!</w:t>
      </w:r>
    </w:p>
    <w:p w:rsidR="004F0BFA" w:rsidRPr="00310831" w:rsidRDefault="004F0BFA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(Жонглер)</w:t>
      </w:r>
    </w:p>
    <w:p w:rsidR="004F0BFA" w:rsidRPr="00310831" w:rsidRDefault="004F0BFA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Встре</w:t>
      </w:r>
      <w:r w:rsidR="00E64609" w:rsidRPr="00310831">
        <w:rPr>
          <w:color w:val="000000"/>
          <w:sz w:val="28"/>
          <w:szCs w:val="28"/>
        </w:rPr>
        <w:t>чайте дорогие зрители, на арене цирка ловкие жонглеры.</w:t>
      </w:r>
    </w:p>
    <w:p w:rsidR="00E64609" w:rsidRPr="00310831" w:rsidRDefault="00E64609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Ириска.</w:t>
      </w:r>
    </w:p>
    <w:p w:rsidR="00E64609" w:rsidRPr="00310831" w:rsidRDefault="00E64609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-Наши артисты просто молодцы, давайте им похлопаем</w:t>
      </w:r>
      <w:r w:rsidR="00D271F2" w:rsidRPr="00310831">
        <w:rPr>
          <w:color w:val="000000"/>
          <w:sz w:val="28"/>
          <w:szCs w:val="28"/>
        </w:rPr>
        <w:t>!</w:t>
      </w:r>
    </w:p>
    <w:p w:rsidR="00D271F2" w:rsidRPr="00310831" w:rsidRDefault="00D271F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71F2" w:rsidRPr="00310831" w:rsidRDefault="00D271F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7F5E">
        <w:rPr>
          <w:b/>
          <w:color w:val="000000"/>
          <w:sz w:val="28"/>
          <w:szCs w:val="28"/>
        </w:rPr>
        <w:t>Ириска</w:t>
      </w:r>
      <w:r w:rsidR="00327F5E" w:rsidRPr="00327F5E">
        <w:rPr>
          <w:b/>
          <w:color w:val="000000"/>
          <w:sz w:val="28"/>
          <w:szCs w:val="28"/>
        </w:rPr>
        <w:t>:</w:t>
      </w:r>
      <w:r w:rsidR="00327F5E">
        <w:rPr>
          <w:color w:val="000000"/>
          <w:sz w:val="28"/>
          <w:szCs w:val="28"/>
        </w:rPr>
        <w:t xml:space="preserve"> </w:t>
      </w:r>
      <w:r w:rsidRPr="00310831">
        <w:rPr>
          <w:color w:val="000000"/>
          <w:sz w:val="28"/>
          <w:szCs w:val="28"/>
        </w:rPr>
        <w:t>Посмотрите, что я вам принесла… (волшебная палочка)</w:t>
      </w:r>
    </w:p>
    <w:p w:rsidR="00D271F2" w:rsidRPr="00310831" w:rsidRDefault="00D271F2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 xml:space="preserve">Сейчас </w:t>
      </w:r>
      <w:r w:rsidR="00095320" w:rsidRPr="00310831">
        <w:rPr>
          <w:color w:val="000000"/>
          <w:sz w:val="28"/>
          <w:szCs w:val="28"/>
        </w:rPr>
        <w:t>проверим,</w:t>
      </w:r>
      <w:r w:rsidRPr="00310831">
        <w:rPr>
          <w:color w:val="000000"/>
          <w:sz w:val="28"/>
          <w:szCs w:val="28"/>
        </w:rPr>
        <w:t xml:space="preserve"> рабочая она или нет…</w:t>
      </w:r>
    </w:p>
    <w:p w:rsidR="00D271F2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 xml:space="preserve">Фокус со </w:t>
      </w:r>
      <w:r w:rsidR="00327F5E">
        <w:rPr>
          <w:color w:val="000000"/>
          <w:sz w:val="28"/>
          <w:szCs w:val="28"/>
        </w:rPr>
        <w:t>стаканом, фокус с бумагой</w:t>
      </w:r>
      <w:r w:rsidRPr="00310831">
        <w:rPr>
          <w:color w:val="000000"/>
          <w:sz w:val="28"/>
          <w:szCs w:val="28"/>
        </w:rPr>
        <w:t>, фокус с шариком.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Вам  понравились фокусы?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831">
        <w:rPr>
          <w:color w:val="000000"/>
          <w:sz w:val="28"/>
          <w:szCs w:val="28"/>
        </w:rPr>
        <w:t>Ой, а что же это за сундук??? Что в нем внутри?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color w:val="000000"/>
          <w:sz w:val="28"/>
          <w:szCs w:val="28"/>
        </w:rPr>
        <w:t xml:space="preserve">У меня есть для вас подсказка: </w:t>
      </w:r>
      <w:r w:rsidRPr="00310831">
        <w:rPr>
          <w:sz w:val="28"/>
          <w:szCs w:val="28"/>
        </w:rPr>
        <w:t xml:space="preserve">«Мы колечки надеваем»   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 xml:space="preserve">Мы колечки надеваем, 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 xml:space="preserve">Пальцы наши украшаем. 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 xml:space="preserve">Надеваем и снимаем, 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 xml:space="preserve">Пальцы наши упражняем. 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 xml:space="preserve">Будь здоров ты, пальчик мой, 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И дружи всегда со мной.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Правильно это развивающий мячик СУ-ДЖОК!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Раз, два, три, четыре, пять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Пальчики хотят играть.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Мы колечко взяли и на пальчик одеваем!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lastRenderedPageBreak/>
        <w:t>Раз пальчик большой - он красивый такой.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 xml:space="preserve">Два пальчик указательный, 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Он уж очень обаятельный.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Три пальчик средний</w:t>
      </w:r>
    </w:p>
    <w:p w:rsidR="00095320" w:rsidRPr="00310831" w:rsidRDefault="00095320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У него по 2 соседних</w:t>
      </w:r>
    </w:p>
    <w:p w:rsidR="008A29EC" w:rsidRPr="00310831" w:rsidRDefault="008A29EC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Четыре пальчик безымянный</w:t>
      </w:r>
    </w:p>
    <w:p w:rsidR="008A29EC" w:rsidRPr="00310831" w:rsidRDefault="008A29EC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Так его назвали странно!</w:t>
      </w:r>
    </w:p>
    <w:p w:rsidR="008A29EC" w:rsidRPr="00310831" w:rsidRDefault="008A29EC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Пятый пальчик очень мал</w:t>
      </w:r>
    </w:p>
    <w:p w:rsidR="008A29EC" w:rsidRPr="00310831" w:rsidRDefault="008A29EC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И мизинчиком он стал!</w:t>
      </w:r>
    </w:p>
    <w:p w:rsidR="00AB3AF5" w:rsidRPr="00310831" w:rsidRDefault="00AB3AF5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Наши артисты просто молодцы, давайте им похлопаем!</w:t>
      </w:r>
    </w:p>
    <w:p w:rsidR="00AB3AF5" w:rsidRPr="00310831" w:rsidRDefault="00AB3AF5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- Ну а теперь пора и поразвлечься. Ребята хотите поиграть?</w:t>
      </w:r>
    </w:p>
    <w:p w:rsidR="00AB3AF5" w:rsidRPr="00310831" w:rsidRDefault="00AB3AF5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Рот до ушей, смешит людей</w:t>
      </w:r>
    </w:p>
    <w:p w:rsidR="00AB3AF5" w:rsidRPr="00310831" w:rsidRDefault="00AB3AF5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Нос нарисован –</w:t>
      </w:r>
    </w:p>
    <w:p w:rsidR="00AB3AF5" w:rsidRPr="00310831" w:rsidRDefault="00AB3AF5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Кто это? ( КЛОУН)</w:t>
      </w:r>
    </w:p>
    <w:p w:rsidR="00AB3AF5" w:rsidRPr="00310831" w:rsidRDefault="00AB3AF5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Выбираем водящего…</w:t>
      </w:r>
    </w:p>
    <w:p w:rsidR="00AB3AF5" w:rsidRPr="00310831" w:rsidRDefault="00AB3AF5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Вокруг домика хожу и в окошко я гляжу…</w:t>
      </w:r>
    </w:p>
    <w:p w:rsidR="00AB3AF5" w:rsidRPr="00310831" w:rsidRDefault="00AB3AF5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Клоун, клоун будь шустрей</w:t>
      </w:r>
    </w:p>
    <w:p w:rsidR="00AB3AF5" w:rsidRPr="00310831" w:rsidRDefault="00AB3AF5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Обгони меня скорей!</w:t>
      </w:r>
    </w:p>
    <w:p w:rsidR="00AB3AF5" w:rsidRPr="00310831" w:rsidRDefault="007B1FA1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Ребята здорово, вы поиграли!</w:t>
      </w:r>
    </w:p>
    <w:p w:rsidR="007B1FA1" w:rsidRPr="00310831" w:rsidRDefault="007B1FA1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Присаживайтесь на стульчики.</w:t>
      </w:r>
    </w:p>
    <w:p w:rsidR="007B1FA1" w:rsidRPr="00310831" w:rsidRDefault="007B1FA1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А теперь, уважаемые зрители, на арену нашего цирка выходят гимнасты.</w:t>
      </w:r>
    </w:p>
    <w:p w:rsidR="007B1FA1" w:rsidRPr="00310831" w:rsidRDefault="00310831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- Ну, вот пришло нам время расставаться.</w:t>
      </w:r>
    </w:p>
    <w:p w:rsidR="00310831" w:rsidRPr="00310831" w:rsidRDefault="00310831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Представленье будем завершать</w:t>
      </w:r>
    </w:p>
    <w:p w:rsidR="00310831" w:rsidRPr="00310831" w:rsidRDefault="00310831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Только просим вас не огорчаться</w:t>
      </w:r>
    </w:p>
    <w:p w:rsidR="00310831" w:rsidRDefault="00310831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Цирк всегда вас будет в гости ждать!</w:t>
      </w:r>
    </w:p>
    <w:p w:rsidR="00327F5E" w:rsidRPr="00310831" w:rsidRDefault="00327F5E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10831" w:rsidRPr="00310831" w:rsidRDefault="00310831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Ребята вам понравилось быть артистами цирка?</w:t>
      </w:r>
    </w:p>
    <w:p w:rsidR="00310831" w:rsidRPr="00310831" w:rsidRDefault="00310831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А что вам больше всего понравилось???</w:t>
      </w:r>
    </w:p>
    <w:p w:rsidR="00EA7AB0" w:rsidRDefault="00310831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0831">
        <w:rPr>
          <w:sz w:val="28"/>
          <w:szCs w:val="28"/>
        </w:rPr>
        <w:t>Спасибо! Вы большие молодцы! Наше занятие окончено!</w:t>
      </w:r>
    </w:p>
    <w:p w:rsidR="00636923" w:rsidRDefault="00636923" w:rsidP="00327F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56E4" w:rsidRPr="00D271F2" w:rsidRDefault="00B056E4" w:rsidP="00B056E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30134" cy="2552700"/>
            <wp:effectExtent l="19050" t="0" r="3666" b="0"/>
            <wp:docPr id="2" name="Рисунок 2" descr="E:\Физ ра для Тани\IMG_20210406_093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из ра для Тани\IMG_20210406_0931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772" b="6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210" cy="2556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56E4" w:rsidRPr="00D271F2" w:rsidSect="00636923">
      <w:headerReference w:type="default" r:id="rId9"/>
      <w:pgSz w:w="11906" w:h="16838"/>
      <w:pgMar w:top="794" w:right="850" w:bottom="993" w:left="1701" w:header="567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923" w:rsidRDefault="00636923" w:rsidP="00636923">
      <w:pPr>
        <w:spacing w:after="0" w:line="240" w:lineRule="auto"/>
      </w:pPr>
      <w:r>
        <w:separator/>
      </w:r>
    </w:p>
  </w:endnote>
  <w:endnote w:type="continuationSeparator" w:id="1">
    <w:p w:rsidR="00636923" w:rsidRDefault="00636923" w:rsidP="0063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923" w:rsidRDefault="00636923" w:rsidP="00636923">
      <w:pPr>
        <w:spacing w:after="0" w:line="240" w:lineRule="auto"/>
      </w:pPr>
      <w:r>
        <w:separator/>
      </w:r>
    </w:p>
  </w:footnote>
  <w:footnote w:type="continuationSeparator" w:id="1">
    <w:p w:rsidR="00636923" w:rsidRDefault="00636923" w:rsidP="00636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923" w:rsidRPr="007A3083" w:rsidRDefault="00636923" w:rsidP="00636923">
    <w:pPr>
      <w:pStyle w:val="a6"/>
      <w:jc w:val="center"/>
      <w:rPr>
        <w:rFonts w:ascii="Times New Roman" w:hAnsi="Times New Roman"/>
      </w:rPr>
    </w:pPr>
    <w:proofErr w:type="spellStart"/>
    <w:r>
      <w:rPr>
        <w:rFonts w:ascii="Times New Roman" w:hAnsi="Times New Roman"/>
      </w:rPr>
      <w:t>Москаленко</w:t>
    </w:r>
    <w:proofErr w:type="spellEnd"/>
    <w:r>
      <w:rPr>
        <w:rFonts w:ascii="Times New Roman" w:hAnsi="Times New Roman"/>
      </w:rPr>
      <w:t xml:space="preserve"> Татьяна Александровна, инструктор по физической культуре</w:t>
    </w:r>
  </w:p>
  <w:p w:rsidR="00636923" w:rsidRDefault="00636923" w:rsidP="00636923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t>муниципального бюджетного дошкольного образовательного учреждения</w:t>
    </w:r>
  </w:p>
  <w:p w:rsidR="00636923" w:rsidRDefault="00636923" w:rsidP="00636923">
    <w:pPr>
      <w:pStyle w:val="a6"/>
      <w:jc w:val="center"/>
      <w:rPr>
        <w:rFonts w:ascii="Times New Roman" w:hAnsi="Times New Roman"/>
      </w:rPr>
    </w:pPr>
    <w:r w:rsidRPr="007A3083">
      <w:rPr>
        <w:rFonts w:ascii="Times New Roman" w:hAnsi="Times New Roman"/>
      </w:rPr>
      <w:t xml:space="preserve"> «Детский сад № 10 «Сказка» города-курорта Железноводска Ставропольского края</w:t>
    </w:r>
  </w:p>
  <w:p w:rsidR="00636923" w:rsidRPr="00636923" w:rsidRDefault="00636923" w:rsidP="00636923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655"/>
    <w:multiLevelType w:val="multilevel"/>
    <w:tmpl w:val="CA58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243F7"/>
    <w:multiLevelType w:val="multilevel"/>
    <w:tmpl w:val="3DAE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478FE"/>
    <w:multiLevelType w:val="multilevel"/>
    <w:tmpl w:val="00A0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D0E61"/>
    <w:multiLevelType w:val="multilevel"/>
    <w:tmpl w:val="8A9C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D67BB7"/>
    <w:multiLevelType w:val="multilevel"/>
    <w:tmpl w:val="C79A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16B7D"/>
    <w:multiLevelType w:val="multilevel"/>
    <w:tmpl w:val="D654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D704B4"/>
    <w:multiLevelType w:val="multilevel"/>
    <w:tmpl w:val="8A9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464657"/>
    <w:multiLevelType w:val="multilevel"/>
    <w:tmpl w:val="6404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885F27"/>
    <w:multiLevelType w:val="multilevel"/>
    <w:tmpl w:val="3376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F62"/>
    <w:rsid w:val="00081504"/>
    <w:rsid w:val="00095320"/>
    <w:rsid w:val="000C0172"/>
    <w:rsid w:val="001F722B"/>
    <w:rsid w:val="00310831"/>
    <w:rsid w:val="00327F5E"/>
    <w:rsid w:val="00471BC9"/>
    <w:rsid w:val="004F0BFA"/>
    <w:rsid w:val="00636923"/>
    <w:rsid w:val="00676A8A"/>
    <w:rsid w:val="00746CF6"/>
    <w:rsid w:val="007B1FA1"/>
    <w:rsid w:val="00825A53"/>
    <w:rsid w:val="00871CB7"/>
    <w:rsid w:val="00897A4A"/>
    <w:rsid w:val="008A2652"/>
    <w:rsid w:val="008A29EC"/>
    <w:rsid w:val="009D5F62"/>
    <w:rsid w:val="00A44535"/>
    <w:rsid w:val="00A463C1"/>
    <w:rsid w:val="00AB3AF5"/>
    <w:rsid w:val="00B056E4"/>
    <w:rsid w:val="00B117A1"/>
    <w:rsid w:val="00CD5166"/>
    <w:rsid w:val="00D271F2"/>
    <w:rsid w:val="00E64609"/>
    <w:rsid w:val="00EA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6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923"/>
  </w:style>
  <w:style w:type="paragraph" w:styleId="a8">
    <w:name w:val="footer"/>
    <w:basedOn w:val="a"/>
    <w:link w:val="a9"/>
    <w:uiPriority w:val="99"/>
    <w:semiHidden/>
    <w:unhideWhenUsed/>
    <w:rsid w:val="00636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6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2021-11-09T19:41:00Z</cp:lastPrinted>
  <dcterms:created xsi:type="dcterms:W3CDTF">2021-03-31T15:23:00Z</dcterms:created>
  <dcterms:modified xsi:type="dcterms:W3CDTF">2021-11-09T19:44:00Z</dcterms:modified>
</cp:coreProperties>
</file>