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35" w:rsidRPr="00EA679C" w:rsidRDefault="00672035" w:rsidP="00966690">
      <w:pPr>
        <w:spacing w:line="240" w:lineRule="exact"/>
        <w:rPr>
          <w:sz w:val="28"/>
          <w:szCs w:val="28"/>
        </w:rPr>
      </w:pPr>
    </w:p>
    <w:tbl>
      <w:tblPr>
        <w:tblW w:w="9180" w:type="dxa"/>
        <w:tblLayout w:type="fixed"/>
        <w:tblLook w:val="04A0"/>
      </w:tblPr>
      <w:tblGrid>
        <w:gridCol w:w="2552"/>
        <w:gridCol w:w="6628"/>
      </w:tblGrid>
      <w:tr w:rsidR="00672035" w:rsidRPr="00966690" w:rsidTr="00966690">
        <w:trPr>
          <w:trHeight w:val="3657"/>
        </w:trPr>
        <w:tc>
          <w:tcPr>
            <w:tcW w:w="2552" w:type="dxa"/>
          </w:tcPr>
          <w:p w:rsidR="00672035" w:rsidRPr="00966690" w:rsidRDefault="0096669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137160</wp:posOffset>
                  </wp:positionV>
                  <wp:extent cx="1647825" cy="2352675"/>
                  <wp:effectExtent l="19050" t="0" r="9525" b="0"/>
                  <wp:wrapNone/>
                  <wp:docPr id="3" name="Рисунок 1" descr="C:\Users\User\OneDrive\Рабочий стол\конкурс вос-ль года 2024\фот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Рабочий стол\конкурс вос-ль года 2024\фот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5949" t="8025" r="15057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28" w:type="dxa"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 xml:space="preserve">Информационная карта участника городского этапа </w:t>
            </w:r>
            <w:r w:rsidRPr="00966690">
              <w:rPr>
                <w:b/>
                <w:sz w:val="28"/>
                <w:szCs w:val="28"/>
                <w:lang w:eastAsia="ru-RU"/>
              </w:rPr>
              <w:br/>
              <w:t xml:space="preserve">Всероссийского профессионального конкурса 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«Воспитатель года России» в 2024 году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в номинации «Лучший воспитатель» («Педагогический дебют»)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_______</w:t>
            </w:r>
            <w:r w:rsidR="00F41876" w:rsidRPr="00966690">
              <w:rPr>
                <w:sz w:val="28"/>
                <w:szCs w:val="28"/>
                <w:lang w:eastAsia="ru-RU"/>
              </w:rPr>
              <w:t>_________</w:t>
            </w:r>
            <w:r w:rsidRPr="00966690">
              <w:rPr>
                <w:sz w:val="28"/>
                <w:szCs w:val="28"/>
                <w:lang w:eastAsia="ru-RU"/>
              </w:rPr>
              <w:t>_</w:t>
            </w:r>
            <w:r w:rsidR="00F41876" w:rsidRPr="00966690">
              <w:rPr>
                <w:sz w:val="28"/>
                <w:szCs w:val="28"/>
                <w:u w:val="single"/>
                <w:lang w:eastAsia="ru-RU"/>
              </w:rPr>
              <w:t>Бескоровайная</w:t>
            </w:r>
            <w:r w:rsidR="00F41876" w:rsidRPr="00966690">
              <w:rPr>
                <w:sz w:val="28"/>
                <w:szCs w:val="28"/>
                <w:lang w:eastAsia="ru-RU"/>
              </w:rPr>
              <w:t>_____________</w:t>
            </w:r>
            <w:r w:rsidRPr="00966690">
              <w:rPr>
                <w:sz w:val="28"/>
                <w:szCs w:val="28"/>
                <w:lang w:eastAsia="ru-RU"/>
              </w:rPr>
              <w:t xml:space="preserve">___ 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(фамилия)</w:t>
            </w:r>
          </w:p>
          <w:p w:rsidR="00672035" w:rsidRPr="00966690" w:rsidRDefault="00F41876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966690">
              <w:rPr>
                <w:sz w:val="28"/>
                <w:szCs w:val="28"/>
                <w:lang w:eastAsia="ru-RU"/>
              </w:rPr>
              <w:t>________________</w:t>
            </w:r>
            <w:r w:rsidRPr="00966690">
              <w:rPr>
                <w:sz w:val="28"/>
                <w:szCs w:val="28"/>
                <w:u w:val="single"/>
                <w:lang w:eastAsia="ru-RU"/>
              </w:rPr>
              <w:t>Анастасия_Юрьевна</w:t>
            </w:r>
            <w:proofErr w:type="spellEnd"/>
            <w:r w:rsidRPr="00966690">
              <w:rPr>
                <w:sz w:val="28"/>
                <w:szCs w:val="28"/>
                <w:lang w:eastAsia="ru-RU"/>
              </w:rPr>
              <w:t>____________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(имя, отчество)</w:t>
            </w:r>
          </w:p>
          <w:p w:rsidR="00672035" w:rsidRPr="00966690" w:rsidRDefault="00734CA2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966690">
              <w:rPr>
                <w:sz w:val="28"/>
                <w:szCs w:val="28"/>
                <w:u w:val="single"/>
                <w:lang w:eastAsia="ru-RU"/>
              </w:rPr>
              <w:t>м</w:t>
            </w:r>
            <w:r w:rsidR="00F41876" w:rsidRPr="00966690">
              <w:rPr>
                <w:sz w:val="28"/>
                <w:szCs w:val="28"/>
                <w:u w:val="single"/>
                <w:lang w:eastAsia="ru-RU"/>
              </w:rPr>
              <w:t xml:space="preserve">униципальное бюджетное дошкольное образовательное учреждение «Детский сад № 10 «Сказка» города-курорта Железноводска Ставропольского края» </w:t>
            </w:r>
            <w:r w:rsidR="00966690">
              <w:rPr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(наименование ДОУ)</w:t>
            </w:r>
          </w:p>
        </w:tc>
      </w:tr>
    </w:tbl>
    <w:p w:rsidR="00672035" w:rsidRPr="00966690" w:rsidRDefault="00672035" w:rsidP="00966690">
      <w:pPr>
        <w:ind w:firstLine="360"/>
        <w:jc w:val="both"/>
        <w:rPr>
          <w:sz w:val="28"/>
          <w:szCs w:val="28"/>
          <w:lang w:eastAsia="ru-RU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5"/>
        <w:gridCol w:w="5413"/>
      </w:tblGrid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Субъект Российской Федерации/</w:t>
            </w:r>
            <w:r w:rsidRPr="00966690">
              <w:rPr>
                <w:sz w:val="28"/>
                <w:szCs w:val="28"/>
              </w:rPr>
              <w:t xml:space="preserve"> </w:t>
            </w:r>
            <w:r w:rsidRPr="00966690">
              <w:rPr>
                <w:sz w:val="28"/>
                <w:szCs w:val="28"/>
                <w:lang w:eastAsia="ru-RU"/>
              </w:rPr>
              <w:t>муниципальный район (городской округ)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F41876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Ставропольский край 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г</w:t>
            </w:r>
            <w:r w:rsidR="00F41876" w:rsidRPr="00966690">
              <w:rPr>
                <w:sz w:val="28"/>
                <w:szCs w:val="28"/>
                <w:lang w:eastAsia="ru-RU"/>
              </w:rPr>
              <w:t>ород-курорт Железноводск</w:t>
            </w:r>
          </w:p>
        </w:tc>
      </w:tr>
      <w:tr w:rsidR="00672035" w:rsidRPr="00966690" w:rsidTr="00FF0186">
        <w:trPr>
          <w:cantSplit/>
          <w:trHeight w:val="278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F41876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28 февраля 1985 </w:t>
            </w:r>
          </w:p>
        </w:tc>
      </w:tr>
      <w:tr w:rsidR="00672035" w:rsidRPr="00966690" w:rsidTr="00FF0186">
        <w:trPr>
          <w:cantSplit/>
          <w:trHeight w:val="278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F41876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Ставропольский край, город Железноводск</w:t>
            </w: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2. Работа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F41876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 10 «Сказка» города-курорта Жел</w:t>
            </w:r>
            <w:r w:rsidR="00FC69FF" w:rsidRPr="00966690">
              <w:rPr>
                <w:sz w:val="28"/>
                <w:szCs w:val="28"/>
                <w:lang w:eastAsia="ru-RU"/>
              </w:rPr>
              <w:t>езноводска Ставропольского края</w:t>
            </w:r>
            <w:r w:rsidRPr="0096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в</w:t>
            </w:r>
            <w:r w:rsidR="00F41876" w:rsidRPr="00966690">
              <w:rPr>
                <w:sz w:val="28"/>
                <w:szCs w:val="28"/>
                <w:lang w:eastAsia="ru-RU"/>
              </w:rPr>
              <w:t>оспитатель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Общий трудовой стаж (полных лет на момент заполнения)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453F7E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15 лет 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Общий педагогический стаж (полных лет на момент заполнения)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453F7E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10 лет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5-6</w:t>
            </w:r>
            <w:r w:rsidR="007D2768">
              <w:rPr>
                <w:sz w:val="28"/>
                <w:szCs w:val="28"/>
                <w:lang w:eastAsia="ru-RU"/>
              </w:rPr>
              <w:t xml:space="preserve"> лет (</w:t>
            </w:r>
            <w:r w:rsidR="00F41876" w:rsidRPr="00966690">
              <w:rPr>
                <w:sz w:val="28"/>
                <w:szCs w:val="28"/>
                <w:lang w:eastAsia="ru-RU"/>
              </w:rPr>
              <w:t>старшая группа)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lastRenderedPageBreak/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----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Аттестационная категория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Почетные звания и награды (на</w:t>
            </w:r>
            <w:r w:rsidRPr="00966690">
              <w:rPr>
                <w:sz w:val="28"/>
                <w:szCs w:val="28"/>
                <w:lang w:eastAsia="ru-RU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453F7E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Грамота Администрации городского поселения Угольные Копи за активное участие в мероприятии «Деловая игра» </w:t>
            </w:r>
          </w:p>
          <w:p w:rsidR="00453F7E" w:rsidRPr="00966690" w:rsidRDefault="00453F7E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 20.04.2015 г. </w:t>
            </w:r>
          </w:p>
          <w:p w:rsidR="00453F7E" w:rsidRPr="00966690" w:rsidRDefault="00453F7E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Грамота </w:t>
            </w:r>
            <w:r w:rsidR="0037402E" w:rsidRPr="00966690">
              <w:rPr>
                <w:sz w:val="28"/>
                <w:szCs w:val="28"/>
                <w:lang w:eastAsia="ru-RU"/>
              </w:rPr>
              <w:t>МБОУ «Центр образования с. Лаврентия» за личный вклад в развитие гражданской идентичности учащихся в рамках органи</w:t>
            </w:r>
            <w:r w:rsidR="00994F6D" w:rsidRPr="00966690">
              <w:rPr>
                <w:sz w:val="28"/>
                <w:szCs w:val="28"/>
                <w:lang w:eastAsia="ru-RU"/>
              </w:rPr>
              <w:t xml:space="preserve">зации торжественных мероприятий, посвященных 71-й годовщине Победы в Великой Отечественной войне </w:t>
            </w:r>
          </w:p>
          <w:p w:rsidR="00994F6D" w:rsidRPr="00966690" w:rsidRDefault="00994F6D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20.05.2016 г.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iCs/>
                <w:sz w:val="28"/>
                <w:szCs w:val="28"/>
                <w:lang w:eastAsia="ru-RU"/>
              </w:rPr>
            </w:pPr>
            <w:proofErr w:type="gramStart"/>
            <w:r w:rsidRPr="00966690">
              <w:rPr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98" w:rsidRPr="00966690" w:rsidRDefault="0053200A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МБДОУ «Детский сад комбинированного вида «Золотой ключик» города Анадыря» </w:t>
            </w:r>
          </w:p>
          <w:p w:rsidR="0053200A" w:rsidRPr="00966690" w:rsidRDefault="0053200A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 02.03.2018г – 14.12.2020г</w:t>
            </w:r>
          </w:p>
          <w:p w:rsidR="00F24B98" w:rsidRPr="00966690" w:rsidRDefault="0053200A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ФФГБУ СК ФНКЦ ФМБА России сана</w:t>
            </w:r>
            <w:r w:rsidR="00F24B98" w:rsidRPr="00966690">
              <w:rPr>
                <w:sz w:val="28"/>
                <w:szCs w:val="28"/>
                <w:lang w:eastAsia="ru-RU"/>
              </w:rPr>
              <w:t>торий «Салют» в городе Железноводске</w:t>
            </w:r>
          </w:p>
          <w:p w:rsidR="0053200A" w:rsidRPr="00966690" w:rsidRDefault="00F24B98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 16.02.2021-14.12.2021</w:t>
            </w:r>
          </w:p>
          <w:p w:rsidR="00F24B98" w:rsidRPr="00966690" w:rsidRDefault="00F24B98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МБДОУ «Детский сад №10 «Сказка» города-курорта Железноводска»</w:t>
            </w:r>
          </w:p>
          <w:p w:rsidR="00F24B98" w:rsidRPr="00966690" w:rsidRDefault="00771970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</w:t>
            </w:r>
            <w:r w:rsidR="00F24B98" w:rsidRPr="00966690">
              <w:rPr>
                <w:sz w:val="28"/>
                <w:szCs w:val="28"/>
                <w:lang w:eastAsia="ru-RU"/>
              </w:rPr>
              <w:t xml:space="preserve"> 16.12.2021 по настоящее время</w:t>
            </w: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994F6D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Современная Гуманитарная Академия г</w:t>
            </w:r>
            <w:proofErr w:type="gramStart"/>
            <w:r w:rsidRPr="00966690">
              <w:rPr>
                <w:sz w:val="28"/>
                <w:szCs w:val="28"/>
                <w:lang w:eastAsia="ru-RU"/>
              </w:rPr>
              <w:t>.М</w:t>
            </w:r>
            <w:proofErr w:type="gramEnd"/>
            <w:r w:rsidRPr="00966690">
              <w:rPr>
                <w:sz w:val="28"/>
                <w:szCs w:val="28"/>
                <w:lang w:eastAsia="ru-RU"/>
              </w:rPr>
              <w:t>осква  2013 год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994F6D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Бакалавр психологии, психология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lastRenderedPageBreak/>
              <w:t>Дополнительное профессиональ</w:t>
            </w:r>
            <w:r w:rsidRPr="00966690">
              <w:rPr>
                <w:sz w:val="28"/>
                <w:szCs w:val="28"/>
                <w:lang w:eastAsia="ru-RU"/>
              </w:rPr>
              <w:softHyphen/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A8" w:rsidRPr="00966690" w:rsidRDefault="00240EA8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ГБОУ </w:t>
            </w:r>
            <w:proofErr w:type="gramStart"/>
            <w:r w:rsidRPr="00966690">
              <w:rPr>
                <w:sz w:val="28"/>
                <w:szCs w:val="28"/>
                <w:lang w:eastAsia="ru-RU"/>
              </w:rPr>
              <w:t>ВО</w:t>
            </w:r>
            <w:proofErr w:type="gramEnd"/>
            <w:r w:rsidRPr="00966690">
              <w:rPr>
                <w:sz w:val="28"/>
                <w:szCs w:val="28"/>
                <w:lang w:eastAsia="ru-RU"/>
              </w:rPr>
              <w:t xml:space="preserve"> «Ставропольский государственный педагогический институт»</w:t>
            </w:r>
          </w:p>
          <w:p w:rsidR="00771970" w:rsidRPr="00966690" w:rsidRDefault="00771970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«Инклюзивное образование детей с ОВЗ в условиях реализации ФГОС»   </w:t>
            </w:r>
          </w:p>
          <w:p w:rsidR="00672035" w:rsidRPr="00966690" w:rsidRDefault="00240EA8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28.10.2022г</w:t>
            </w:r>
          </w:p>
          <w:p w:rsidR="00240EA8" w:rsidRPr="00966690" w:rsidRDefault="00FC69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ООО «Межреспубликанский институт повышения квалификации и переподготовки кадров при Президиуме ФРО» </w:t>
            </w:r>
          </w:p>
          <w:p w:rsidR="00FC69FF" w:rsidRPr="00966690" w:rsidRDefault="00FC69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«Педагогическое мастерство воспитателя в современном детском саду 2023-2024: ключевые компетенции воспитателя ДОО в контексте новой федеральной образовательной программы ДО (ФОП ДО)»  08.08.2023г.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Знание иностранных языков, укажите уровень владения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FC69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---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Наличие ученой степени, группа научных специальностей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FC69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нет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4. Конкурсное испытание заочного тура «Интернет-портфолио»</w:t>
            </w:r>
          </w:p>
        </w:tc>
      </w:tr>
      <w:tr w:rsidR="00672035" w:rsidRPr="00966690" w:rsidTr="00FF0186">
        <w:trPr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Адрес персонального Интернет-ресурса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35" w:rsidRPr="00966690" w:rsidRDefault="00FC69FF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val="en-US"/>
              </w:rPr>
              <w:t>https</w:t>
            </w:r>
            <w:r w:rsidRPr="00966690">
              <w:rPr>
                <w:sz w:val="28"/>
                <w:szCs w:val="28"/>
              </w:rPr>
              <w:t>://</w:t>
            </w:r>
            <w:r w:rsidRPr="00966690">
              <w:rPr>
                <w:sz w:val="28"/>
                <w:szCs w:val="28"/>
                <w:lang w:val="en-US"/>
              </w:rPr>
              <w:t>skazkazh</w:t>
            </w:r>
            <w:r w:rsidRPr="00966690">
              <w:rPr>
                <w:sz w:val="28"/>
                <w:szCs w:val="28"/>
              </w:rPr>
              <w:t>10.</w:t>
            </w:r>
            <w:r w:rsidRPr="00966690">
              <w:rPr>
                <w:sz w:val="28"/>
                <w:szCs w:val="28"/>
                <w:lang w:val="en-US"/>
              </w:rPr>
              <w:t>tvoysadik</w:t>
            </w:r>
            <w:r w:rsidRPr="00966690">
              <w:rPr>
                <w:sz w:val="28"/>
                <w:szCs w:val="28"/>
              </w:rPr>
              <w:t>.</w:t>
            </w:r>
            <w:r w:rsidRPr="00966690">
              <w:rPr>
                <w:sz w:val="28"/>
                <w:szCs w:val="28"/>
                <w:lang w:val="en-US"/>
              </w:rPr>
              <w:t>ru</w:t>
            </w:r>
            <w:r w:rsidRPr="00966690">
              <w:rPr>
                <w:sz w:val="28"/>
                <w:szCs w:val="28"/>
              </w:rPr>
              <w:t>/?</w:t>
            </w:r>
            <w:r w:rsidRPr="00966690">
              <w:rPr>
                <w:sz w:val="28"/>
                <w:szCs w:val="28"/>
                <w:lang w:val="en-US"/>
              </w:rPr>
              <w:t>section</w:t>
            </w:r>
            <w:r w:rsidRPr="00966690">
              <w:rPr>
                <w:sz w:val="28"/>
                <w:szCs w:val="28"/>
              </w:rPr>
              <w:t>_</w:t>
            </w:r>
            <w:r w:rsidRPr="00966690">
              <w:rPr>
                <w:sz w:val="28"/>
                <w:szCs w:val="28"/>
                <w:lang w:val="en-US"/>
              </w:rPr>
              <w:t>id</w:t>
            </w:r>
            <w:r w:rsidRPr="00966690">
              <w:rPr>
                <w:sz w:val="28"/>
                <w:szCs w:val="28"/>
              </w:rPr>
              <w:t xml:space="preserve">=4 </w:t>
            </w: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5. Общественная деятельность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BA1B2C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Первичная профсоюзная организация работников муниципального бюджетног</w:t>
            </w:r>
            <w:r w:rsidR="00F65AC0">
              <w:rPr>
                <w:sz w:val="28"/>
                <w:szCs w:val="28"/>
                <w:lang w:eastAsia="ru-RU"/>
              </w:rPr>
              <w:t>о образовательного учреждения «Детский сад № 10 «Сказка</w:t>
            </w:r>
            <w:r w:rsidRPr="00966690">
              <w:rPr>
                <w:sz w:val="28"/>
                <w:szCs w:val="28"/>
                <w:lang w:eastAsia="ru-RU"/>
              </w:rPr>
              <w:t xml:space="preserve">» города-курорта Железноводска Ставропольского края </w:t>
            </w:r>
            <w:r w:rsidR="00F65AC0">
              <w:rPr>
                <w:sz w:val="28"/>
                <w:szCs w:val="28"/>
                <w:lang w:eastAsia="ru-RU"/>
              </w:rPr>
              <w:t xml:space="preserve"> 16.12.2021г.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Участие в других общественных органи</w:t>
            </w:r>
            <w:r w:rsidRPr="00966690">
              <w:rPr>
                <w:sz w:val="28"/>
                <w:szCs w:val="28"/>
                <w:lang w:eastAsia="ru-RU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A2" w:rsidRPr="00966690" w:rsidRDefault="001B73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Ассоциация Волонтерских Центров «Добро в Рос</w:t>
            </w:r>
            <w:r w:rsidR="00771970" w:rsidRPr="00966690">
              <w:rPr>
                <w:sz w:val="28"/>
                <w:szCs w:val="28"/>
                <w:lang w:eastAsia="ru-RU"/>
              </w:rPr>
              <w:t>с</w:t>
            </w:r>
            <w:r w:rsidRPr="00966690">
              <w:rPr>
                <w:sz w:val="28"/>
                <w:szCs w:val="28"/>
                <w:lang w:eastAsia="ru-RU"/>
              </w:rPr>
              <w:t>ии»</w:t>
            </w:r>
            <w:r w:rsidR="005916A2" w:rsidRPr="00966690">
              <w:rPr>
                <w:sz w:val="28"/>
                <w:szCs w:val="28"/>
                <w:lang w:eastAsia="ru-RU"/>
              </w:rPr>
              <w:t xml:space="preserve"> от 12.03.2020 года</w:t>
            </w:r>
            <w:r w:rsidR="00C37BD1" w:rsidRPr="00966690">
              <w:rPr>
                <w:sz w:val="28"/>
                <w:szCs w:val="28"/>
                <w:lang w:eastAsia="ru-RU"/>
              </w:rPr>
              <w:t>.</w:t>
            </w:r>
            <w:r w:rsidRPr="00966690">
              <w:rPr>
                <w:sz w:val="28"/>
                <w:szCs w:val="28"/>
                <w:lang w:eastAsia="ru-RU"/>
              </w:rPr>
              <w:t xml:space="preserve"> </w:t>
            </w:r>
          </w:p>
          <w:p w:rsidR="00672035" w:rsidRPr="00966690" w:rsidRDefault="001B73FF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«Волонтер Конституции» от 25.05.2020 года</w:t>
            </w:r>
            <w:r w:rsidR="00C37BD1" w:rsidRPr="00966690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6. Семья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3B0AD0" w:rsidRDefault="00F41876" w:rsidP="00966690">
            <w:pPr>
              <w:tabs>
                <w:tab w:val="left" w:pos="426"/>
                <w:tab w:val="center" w:pos="4677"/>
                <w:tab w:val="right" w:pos="9355"/>
              </w:tabs>
              <w:rPr>
                <w:sz w:val="28"/>
                <w:szCs w:val="28"/>
                <w:lang w:eastAsia="ru-RU"/>
              </w:rPr>
            </w:pPr>
            <w:r w:rsidRPr="003B0AD0">
              <w:rPr>
                <w:sz w:val="28"/>
                <w:szCs w:val="28"/>
                <w:lang w:eastAsia="ru-RU"/>
              </w:rPr>
              <w:t>Замужем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Дети (пол и возраст)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3B0AD0" w:rsidRDefault="00F41876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3B0AD0">
              <w:rPr>
                <w:sz w:val="28"/>
                <w:szCs w:val="28"/>
                <w:lang w:eastAsia="ru-RU"/>
              </w:rPr>
              <w:t>Сын -17 лет</w:t>
            </w: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7. Досуг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825833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proofErr w:type="spellStart"/>
            <w:r w:rsidRPr="00966690">
              <w:rPr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966690">
              <w:rPr>
                <w:sz w:val="28"/>
                <w:szCs w:val="28"/>
                <w:lang w:eastAsia="ru-RU"/>
              </w:rPr>
              <w:t xml:space="preserve">, путешествие, фотография. 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2E3D9B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Конный спорт, бадминтон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i/>
                <w:sz w:val="28"/>
                <w:szCs w:val="28"/>
                <w:lang w:eastAsia="ru-RU"/>
              </w:rPr>
            </w:pPr>
            <w:r w:rsidRPr="00966690">
              <w:rPr>
                <w:i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825833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Актерские данные, вокал исполнение песен.</w:t>
            </w: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8. Контакты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Рабочий адрес с индексом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35" w:rsidRPr="00966690" w:rsidRDefault="00B033C3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shd w:val="clear" w:color="auto" w:fill="FFFFFF"/>
              </w:rPr>
              <w:t xml:space="preserve">357400 Ставропольский край, </w:t>
            </w:r>
            <w:proofErr w:type="gramStart"/>
            <w:r w:rsidRPr="00966690"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966690">
              <w:rPr>
                <w:sz w:val="28"/>
                <w:szCs w:val="28"/>
                <w:shd w:val="clear" w:color="auto" w:fill="FFFFFF"/>
              </w:rPr>
              <w:t>. Железноводск, ул. Энгельса, д.39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Домашний адрес с индексом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proofErr w:type="gramStart"/>
            <w:r w:rsidRPr="00966690">
              <w:rPr>
                <w:sz w:val="28"/>
                <w:szCs w:val="28"/>
                <w:lang w:eastAsia="ru-RU"/>
              </w:rPr>
              <w:t>357405</w:t>
            </w:r>
            <w:r w:rsidRPr="00966690">
              <w:rPr>
                <w:sz w:val="28"/>
                <w:szCs w:val="28"/>
                <w:shd w:val="clear" w:color="auto" w:fill="FFFFFF"/>
              </w:rPr>
              <w:t xml:space="preserve"> Ставропольский край, г. Железноводск, ул. Энгельса, д.41 кв. 63</w:t>
            </w:r>
            <w:proofErr w:type="gramEnd"/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Рабочий телефон с междугородним кодом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B033C3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shd w:val="clear" w:color="auto" w:fill="FFFFFF"/>
              </w:rPr>
              <w:t>8(87932)4-37-89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отсутствует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Мобильный телефон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+7 988 095 4347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Факс с междугородним кодом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Рабочая электронная почта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shd w:val="clear" w:color="auto" w:fill="FFFFFF"/>
              </w:rPr>
              <w:t>sad.skazka10@mail.ru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val="en-US" w:eastAsia="ru-RU"/>
              </w:rPr>
            </w:pPr>
            <w:r w:rsidRPr="00966690">
              <w:rPr>
                <w:sz w:val="28"/>
                <w:szCs w:val="28"/>
                <w:lang w:val="en-US" w:eastAsia="ru-RU"/>
              </w:rPr>
              <w:t>Bessi_au@mail.ru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70" w:rsidRPr="00966690" w:rsidRDefault="00771970" w:rsidP="00966690">
            <w:pPr>
              <w:jc w:val="center"/>
              <w:rPr>
                <w:sz w:val="28"/>
                <w:szCs w:val="28"/>
                <w:lang w:val="en-US"/>
              </w:rPr>
            </w:pPr>
            <w:r w:rsidRPr="00966690">
              <w:rPr>
                <w:sz w:val="28"/>
                <w:szCs w:val="28"/>
                <w:lang w:val="en-US"/>
              </w:rPr>
              <w:t>https://skazkazh10.tvoysadik.ru</w:t>
            </w:r>
          </w:p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67203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672035" w:rsidRPr="00966690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966690">
              <w:rPr>
                <w:b/>
                <w:sz w:val="28"/>
                <w:szCs w:val="28"/>
                <w:lang w:eastAsia="ru-RU"/>
              </w:rPr>
              <w:t>9. Документы</w:t>
            </w:r>
          </w:p>
        </w:tc>
      </w:tr>
      <w:tr w:rsidR="00672035" w:rsidRPr="00966690" w:rsidTr="00FF0186">
        <w:trPr>
          <w:cantSplit/>
          <w:trHeight w:val="143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966690" w:rsidRDefault="00672035" w:rsidP="00966690">
            <w:pPr>
              <w:tabs>
                <w:tab w:val="left" w:pos="426"/>
              </w:tabs>
              <w:jc w:val="both"/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966690" w:rsidRDefault="00A50AA5" w:rsidP="00966690">
            <w:pPr>
              <w:tabs>
                <w:tab w:val="left" w:pos="426"/>
              </w:tabs>
              <w:rPr>
                <w:sz w:val="28"/>
                <w:szCs w:val="28"/>
                <w:lang w:eastAsia="ru-RU"/>
              </w:rPr>
            </w:pPr>
            <w:r w:rsidRPr="00966690">
              <w:rPr>
                <w:sz w:val="28"/>
                <w:szCs w:val="28"/>
                <w:lang w:eastAsia="ru-RU"/>
              </w:rPr>
              <w:t xml:space="preserve">07 05 </w:t>
            </w:r>
            <w:r w:rsidR="00774C2F" w:rsidRPr="00966690">
              <w:rPr>
                <w:sz w:val="28"/>
                <w:szCs w:val="28"/>
                <w:lang w:eastAsia="ru-RU"/>
              </w:rPr>
              <w:t>687596 О</w:t>
            </w:r>
            <w:r w:rsidR="003E5D16" w:rsidRPr="00966690">
              <w:rPr>
                <w:sz w:val="28"/>
                <w:szCs w:val="28"/>
                <w:lang w:eastAsia="ru-RU"/>
              </w:rPr>
              <w:t>ВД</w:t>
            </w:r>
            <w:r w:rsidR="00F65AC0">
              <w:rPr>
                <w:sz w:val="28"/>
                <w:szCs w:val="28"/>
                <w:lang w:eastAsia="ru-RU"/>
              </w:rPr>
              <w:t xml:space="preserve"> </w:t>
            </w:r>
            <w:r w:rsidR="003E5D16" w:rsidRPr="00966690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E5D16" w:rsidRPr="00966690">
              <w:rPr>
                <w:sz w:val="28"/>
                <w:szCs w:val="28"/>
                <w:lang w:eastAsia="ru-RU"/>
              </w:rPr>
              <w:t>г</w:t>
            </w:r>
            <w:proofErr w:type="gramEnd"/>
            <w:r w:rsidR="003E5D16" w:rsidRPr="00966690">
              <w:rPr>
                <w:sz w:val="28"/>
                <w:szCs w:val="28"/>
                <w:lang w:eastAsia="ru-RU"/>
              </w:rPr>
              <w:t>. Железноводска Ставропольского края 02.12.2005 г.</w:t>
            </w:r>
          </w:p>
        </w:tc>
      </w:tr>
    </w:tbl>
    <w:p w:rsidR="00672035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  <w:r>
        <w:rPr>
          <w:rFonts w:eastAsia="Calibri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203835</wp:posOffset>
            </wp:positionV>
            <wp:extent cx="6800850" cy="47625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988" t="4662" r="5074" b="53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Default="00FF0186" w:rsidP="00966690">
      <w:pPr>
        <w:spacing w:after="200"/>
        <w:rPr>
          <w:rFonts w:eastAsia="Calibri"/>
          <w:noProof/>
          <w:color w:val="000000"/>
          <w:sz w:val="28"/>
          <w:szCs w:val="28"/>
          <w:lang w:eastAsia="ru-RU"/>
        </w:rPr>
      </w:pPr>
    </w:p>
    <w:p w:rsidR="00FF0186" w:rsidRPr="00966690" w:rsidRDefault="00FF0186" w:rsidP="00966690">
      <w:pPr>
        <w:spacing w:after="200"/>
        <w:rPr>
          <w:rFonts w:eastAsia="Calibri"/>
          <w:color w:val="000000"/>
          <w:sz w:val="28"/>
          <w:szCs w:val="28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2"/>
        <w:gridCol w:w="4046"/>
      </w:tblGrid>
      <w:tr w:rsidR="00672035" w:rsidRPr="00EE34EF" w:rsidTr="000560A1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672035" w:rsidRPr="00EE34EF" w:rsidRDefault="00672035" w:rsidP="000560A1">
            <w:pPr>
              <w:tabs>
                <w:tab w:val="left" w:pos="426"/>
              </w:tabs>
              <w:jc w:val="center"/>
              <w:rPr>
                <w:b/>
                <w:lang w:eastAsia="ru-RU"/>
              </w:rPr>
            </w:pPr>
            <w:r w:rsidRPr="00EE34EF">
              <w:rPr>
                <w:lang w:eastAsia="ru-RU"/>
              </w:rPr>
              <w:lastRenderedPageBreak/>
              <w:br w:type="page"/>
            </w:r>
            <w:r w:rsidRPr="00EE34EF">
              <w:rPr>
                <w:b/>
                <w:lang w:eastAsia="ru-RU"/>
              </w:rPr>
              <w:t>Материалы для размещения на сайте Конкурса</w:t>
            </w:r>
          </w:p>
        </w:tc>
      </w:tr>
      <w:tr w:rsidR="00672035" w:rsidRPr="00EE34EF" w:rsidTr="000560A1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35" w:rsidRPr="00EE34EF" w:rsidRDefault="00672035" w:rsidP="000560A1">
            <w:pPr>
              <w:tabs>
                <w:tab w:val="left" w:pos="426"/>
              </w:tabs>
              <w:spacing w:line="360" w:lineRule="auto"/>
              <w:rPr>
                <w:lang w:eastAsia="ru-RU"/>
              </w:rPr>
            </w:pPr>
            <w:r w:rsidRPr="00EE34EF">
              <w:rPr>
                <w:lang w:eastAsia="ru-RU"/>
              </w:rPr>
              <w:t>Педагогическое кредо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F24B98" w:rsidRDefault="00C37BD1" w:rsidP="00F24B98">
            <w:pPr>
              <w:jc w:val="both"/>
              <w:rPr>
                <w:shd w:val="clear" w:color="auto" w:fill="FFFFFF"/>
              </w:rPr>
            </w:pPr>
            <w:r w:rsidRPr="00F24B98">
              <w:rPr>
                <w:shd w:val="clear" w:color="auto" w:fill="FFFFFF"/>
              </w:rPr>
              <w:t xml:space="preserve"> «Отдай миру лучшее</w:t>
            </w:r>
            <w:r w:rsidR="00C63521" w:rsidRPr="00F24B98">
              <w:rPr>
                <w:shd w:val="clear" w:color="auto" w:fill="FFFFFF"/>
              </w:rPr>
              <w:t>,</w:t>
            </w:r>
            <w:r w:rsidRPr="00F24B98">
              <w:rPr>
                <w:shd w:val="clear" w:color="auto" w:fill="FFFFFF"/>
              </w:rPr>
              <w:t xml:space="preserve"> что есть в тебе, - и к тебе вернется </w:t>
            </w:r>
            <w:r w:rsidR="00C63521" w:rsidRPr="00F24B98">
              <w:rPr>
                <w:shd w:val="clear" w:color="auto" w:fill="FFFFFF"/>
              </w:rPr>
              <w:t>лучшее, что есть в мире</w:t>
            </w:r>
            <w:r w:rsidRPr="00F24B98">
              <w:rPr>
                <w:shd w:val="clear" w:color="auto" w:fill="FFFFFF"/>
              </w:rPr>
              <w:t>»</w:t>
            </w:r>
            <w:r w:rsidR="00C63521" w:rsidRPr="00F24B98">
              <w:rPr>
                <w:shd w:val="clear" w:color="auto" w:fill="FFFFFF"/>
              </w:rPr>
              <w:t>.</w:t>
            </w:r>
          </w:p>
        </w:tc>
      </w:tr>
      <w:tr w:rsidR="00672035" w:rsidRPr="00EE34EF" w:rsidTr="000560A1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EE34EF" w:rsidRDefault="00672035" w:rsidP="000560A1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Arial Unicode MS"/>
                <w:kern w:val="2"/>
                <w:u w:color="000000"/>
                <w:lang w:eastAsia="ru-RU"/>
              </w:rPr>
            </w:pPr>
            <w:r w:rsidRPr="00EE34EF">
              <w:rPr>
                <w:rFonts w:eastAsia="Arial Unicode MS"/>
                <w:kern w:val="2"/>
                <w:u w:color="000000"/>
                <w:lang w:eastAsia="ru-RU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D1" w:rsidRPr="00C37BD1" w:rsidRDefault="00C37BD1" w:rsidP="00C37BD1">
            <w:pPr>
              <w:jc w:val="both"/>
              <w:rPr>
                <w:shd w:val="clear" w:color="auto" w:fill="FFFFFF"/>
              </w:rPr>
            </w:pPr>
            <w:r w:rsidRPr="00C37BD1">
              <w:rPr>
                <w:rStyle w:val="a3"/>
                <w:b w:val="0"/>
                <w:shd w:val="clear" w:color="auto" w:fill="FFFFFF"/>
              </w:rPr>
              <w:t>Профессия воспитателя</w:t>
            </w:r>
            <w:r w:rsidRPr="00C37BD1">
              <w:rPr>
                <w:shd w:val="clear" w:color="auto" w:fill="FFFFFF"/>
              </w:rPr>
              <w:t> одна из наиболее важных в жизни современного общества.</w:t>
            </w:r>
          </w:p>
          <w:p w:rsidR="00672035" w:rsidRPr="00C37BD1" w:rsidRDefault="00C37BD1" w:rsidP="00C37BD1">
            <w:pPr>
              <w:jc w:val="both"/>
              <w:textAlignment w:val="baseline"/>
              <w:rPr>
                <w:rFonts w:asciiTheme="minorHAnsi" w:hAnsiTheme="minorHAnsi"/>
                <w:color w:val="000000"/>
                <w:lang w:eastAsia="ru-RU"/>
              </w:rPr>
            </w:pPr>
            <w:r w:rsidRPr="00FD5536">
              <w:rPr>
                <w:color w:val="000000"/>
                <w:lang w:eastAsia="ru-RU"/>
              </w:rPr>
              <w:t>Я работаю воспитателем, потому что хочу видеть свое будущее, будущее своих детей, будущее страны светлым. Я хочу дать детям возможность быть добрыми и открытыми, глубоко нравственными, жаждущими знаний, научить любить мир, раскрыть их индивидуальность, приспособить к жизни в социуме</w:t>
            </w:r>
            <w:r w:rsidRPr="00FD5536">
              <w:rPr>
                <w:rFonts w:ascii="Helvetica" w:hAnsi="Helvetica"/>
                <w:color w:val="000000"/>
                <w:lang w:eastAsia="ru-RU"/>
              </w:rPr>
              <w:t>.</w:t>
            </w:r>
          </w:p>
        </w:tc>
      </w:tr>
      <w:tr w:rsidR="00672035" w:rsidRPr="00EE34EF" w:rsidTr="000560A1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EE34EF" w:rsidRDefault="00672035" w:rsidP="000560A1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Arial Unicode MS"/>
                <w:kern w:val="2"/>
                <w:u w:color="000000"/>
                <w:lang w:eastAsia="ru-RU"/>
              </w:rPr>
            </w:pPr>
            <w:r w:rsidRPr="00EE34EF">
              <w:rPr>
                <w:rFonts w:eastAsia="Arial Unicode MS"/>
                <w:kern w:val="2"/>
                <w:u w:color="000000"/>
                <w:lang w:eastAsia="ru-RU"/>
              </w:rPr>
              <w:t>Профессиональные и личностные ценности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Pr="002E3D9B" w:rsidRDefault="002E3D9B" w:rsidP="002E3D9B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2E3D9B">
              <w:rPr>
                <w:shd w:val="clear" w:color="auto" w:fill="FFFFFF"/>
              </w:rPr>
              <w:t>Ответственность, креативность, доброжелательность, справедливость, артистичность, целеустремленность, самокритичность.</w:t>
            </w:r>
          </w:p>
        </w:tc>
      </w:tr>
      <w:tr w:rsidR="00672035" w:rsidRPr="00EE34EF" w:rsidTr="000560A1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35" w:rsidRPr="00EE34EF" w:rsidRDefault="00672035" w:rsidP="000560A1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Arial Unicode MS"/>
                <w:kern w:val="2"/>
                <w:u w:color="000000"/>
                <w:lang w:eastAsia="ru-RU"/>
              </w:rPr>
            </w:pPr>
            <w:r w:rsidRPr="00EE34EF">
              <w:rPr>
                <w:rFonts w:eastAsia="Arial Unicode MS"/>
                <w:kern w:val="2"/>
                <w:u w:color="000000"/>
                <w:lang w:eastAsia="ru-RU"/>
              </w:rPr>
              <w:t>Миссия воспитателя (педагога дошкольного образования)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35" w:rsidRDefault="002E3D9B" w:rsidP="007D2768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О</w:t>
            </w:r>
            <w:r w:rsidRPr="00C63521">
              <w:rPr>
                <w:color w:val="111111"/>
              </w:rPr>
              <w:t xml:space="preserve">беспечить гармоничное развитие детей в различных аспектах жизни. </w:t>
            </w:r>
            <w:r w:rsidR="007D2768">
              <w:rPr>
                <w:color w:val="111111"/>
              </w:rPr>
              <w:t>Воспитатель стремится</w:t>
            </w:r>
            <w:r w:rsidRPr="00C63521">
              <w:rPr>
                <w:color w:val="111111"/>
              </w:rPr>
              <w:t xml:space="preserve"> создать атмосферу, в которой каждый ребенок чувствует себя безопасным </w:t>
            </w:r>
            <w:r>
              <w:rPr>
                <w:color w:val="111111"/>
              </w:rPr>
              <w:t>и</w:t>
            </w:r>
            <w:r w:rsidRPr="00C63521">
              <w:rPr>
                <w:color w:val="111111"/>
              </w:rPr>
              <w:t xml:space="preserve"> любимым. Воспитатель участвует в формировании ценностей, уважения, толерантности и самоуважения у детей. Они помогают малышам развивать социальные навыки, учат их сотрудничеству, </w:t>
            </w:r>
            <w:proofErr w:type="spellStart"/>
            <w:r w:rsidRPr="00C63521">
              <w:rPr>
                <w:color w:val="111111"/>
              </w:rPr>
              <w:t>конфликтологии</w:t>
            </w:r>
            <w:proofErr w:type="spellEnd"/>
            <w:r w:rsidRPr="00C63521">
              <w:rPr>
                <w:color w:val="111111"/>
              </w:rPr>
              <w:t xml:space="preserve"> и эмоциональному интеллекту.</w:t>
            </w:r>
            <w:r>
              <w:rPr>
                <w:color w:val="111111"/>
              </w:rPr>
              <w:t xml:space="preserve"> </w:t>
            </w:r>
            <w:r w:rsidRPr="00C63521">
              <w:rPr>
                <w:color w:val="111111"/>
              </w:rPr>
              <w:t>Воспитатель играет важную роль в образовательном процессе. Он зна</w:t>
            </w:r>
            <w:r>
              <w:rPr>
                <w:color w:val="111111"/>
              </w:rPr>
              <w:t>ет</w:t>
            </w:r>
            <w:r w:rsidRPr="00C63521">
              <w:rPr>
                <w:color w:val="111111"/>
              </w:rPr>
              <w:t xml:space="preserve">, как разнообразить </w:t>
            </w:r>
            <w:r>
              <w:rPr>
                <w:color w:val="111111"/>
              </w:rPr>
              <w:t>занятия</w:t>
            </w:r>
            <w:r w:rsidRPr="00C63521">
              <w:rPr>
                <w:color w:val="111111"/>
              </w:rPr>
              <w:t xml:space="preserve"> и сделать их интересными </w:t>
            </w:r>
            <w:r>
              <w:rPr>
                <w:color w:val="111111"/>
              </w:rPr>
              <w:t>и познавательными для детей. Он стимулируе</w:t>
            </w:r>
            <w:r w:rsidRPr="00C63521">
              <w:rPr>
                <w:color w:val="111111"/>
              </w:rPr>
              <w:t>т любознательность, развивают мышление и интеллект ребят. Важно, чтобы воспитатель был внимательным наблюдателем и понимал потребности каждого ребенка, чтобы помочь ему достичь своего полного потенциала в учении и развитии.</w:t>
            </w:r>
          </w:p>
          <w:p w:rsidR="00FF0186" w:rsidRPr="00260742" w:rsidRDefault="00FF0186" w:rsidP="007D2768">
            <w:pPr>
              <w:jc w:val="both"/>
              <w:rPr>
                <w:sz w:val="28"/>
                <w:szCs w:val="28"/>
              </w:rPr>
            </w:pPr>
          </w:p>
        </w:tc>
      </w:tr>
    </w:tbl>
    <w:p w:rsidR="00672035" w:rsidRPr="00EE34EF" w:rsidRDefault="00672035" w:rsidP="00672035">
      <w:pPr>
        <w:rPr>
          <w:lang w:eastAsia="ru-RU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9288"/>
      </w:tblGrid>
      <w:tr w:rsidR="00672035" w:rsidRPr="00EE34EF" w:rsidTr="000560A1">
        <w:trPr>
          <w:trHeight w:val="4459"/>
        </w:trPr>
        <w:tc>
          <w:tcPr>
            <w:tcW w:w="9288" w:type="dxa"/>
            <w:shd w:val="clear" w:color="auto" w:fill="auto"/>
          </w:tcPr>
          <w:p w:rsidR="007D2768" w:rsidRPr="007D2768" w:rsidRDefault="007D2768" w:rsidP="007D2768">
            <w:pPr>
              <w:ind w:firstLine="708"/>
              <w:jc w:val="both"/>
            </w:pPr>
            <w:r w:rsidRPr="007D2768">
              <w:rPr>
                <w:shd w:val="clear" w:color="auto" w:fill="FFFFFF"/>
              </w:rPr>
              <w:lastRenderedPageBreak/>
              <w:t>Неповторим мир детства, и не каждому взрослому человеку выпадает счастье ежедневно, ежечасно бывать в этом сказочном дворце. Наделены этим счастьем мы – воспитатели.</w:t>
            </w:r>
          </w:p>
          <w:p w:rsidR="007D2768" w:rsidRPr="007D2768" w:rsidRDefault="007D2768" w:rsidP="007D2768">
            <w:pPr>
              <w:ind w:firstLine="708"/>
              <w:jc w:val="both"/>
            </w:pPr>
            <w:r w:rsidRPr="007D2768">
              <w:t xml:space="preserve">Я воспитатель, а значит я счастливый человек. Я получаю огромное удовольствие от общения  с детьми. Вводя их в наш удивительный  мир, я учусь у них оптимизму, радости, удивлению, яркому восприятию. Считаю, что с детьми должны работать образованные, разносторонние развитые люди. Чтобы лучше понять детей и помочь им, я закончила Современную Гуманитарную Академию в </w:t>
            </w:r>
            <w:proofErr w:type="gramStart"/>
            <w:r w:rsidRPr="007D2768">
              <w:t>г</w:t>
            </w:r>
            <w:proofErr w:type="gramEnd"/>
            <w:r w:rsidRPr="007D2768">
              <w:t xml:space="preserve">. Москва по специальности бакалавр психологии. </w:t>
            </w:r>
          </w:p>
          <w:p w:rsidR="007D2768" w:rsidRPr="007D2768" w:rsidRDefault="007D2768" w:rsidP="007D2768">
            <w:pPr>
              <w:jc w:val="both"/>
            </w:pPr>
            <w:r w:rsidRPr="007D2768">
              <w:t>Я люблю свою работу и свой детский  сад. Коллектив, в котором я работаю, душевный, творческий, позитивный. Наше учреждение - это содружество единомышленников!  Все педагоги работают по призванию, расширяя горизонты для наших маленьких партнеров, используя традиционные и новейшие технологии.</w:t>
            </w:r>
          </w:p>
          <w:p w:rsidR="007D2768" w:rsidRPr="007D2768" w:rsidRDefault="007D2768" w:rsidP="007D2768">
            <w:pPr>
              <w:jc w:val="both"/>
            </w:pPr>
            <w:r w:rsidRPr="007D2768">
              <w:t xml:space="preserve">Я давно поняла, что </w:t>
            </w:r>
            <w:r w:rsidRPr="007D2768">
              <w:rPr>
                <w:shd w:val="clear" w:color="auto" w:fill="FFFFFF"/>
              </w:rPr>
              <w:t>воспитатель – это  не профессия, а образ жизни.</w:t>
            </w:r>
          </w:p>
          <w:p w:rsidR="007D2768" w:rsidRPr="007D2768" w:rsidRDefault="007D2768" w:rsidP="007D2768">
            <w:pPr>
              <w:jc w:val="both"/>
              <w:rPr>
                <w:shd w:val="clear" w:color="auto" w:fill="FFFFFF"/>
              </w:rPr>
            </w:pPr>
            <w:r w:rsidRPr="007D2768">
              <w:rPr>
                <w:shd w:val="clear" w:color="auto" w:fill="FFFFFF"/>
              </w:rPr>
              <w:t>На воспитателе откладывается отпечаток работы с детьми – он жизнерадостен, эмоционален, в нем присутствует детская радость восприятия мира. Он больше других людей верит, что добро побеждает зло и учит верить в это детей. Воспитатель – это проводник Добра, Любви и Мира.</w:t>
            </w:r>
          </w:p>
          <w:p w:rsidR="007D2768" w:rsidRPr="00F23219" w:rsidRDefault="007D2768" w:rsidP="007D2768">
            <w:pPr>
              <w:jc w:val="both"/>
              <w:rPr>
                <w:color w:val="002060"/>
                <w:sz w:val="28"/>
                <w:szCs w:val="28"/>
                <w:shd w:val="clear" w:color="auto" w:fill="FFFFFF"/>
              </w:rPr>
            </w:pPr>
            <w:r w:rsidRPr="007D2768">
              <w:rPr>
                <w:shd w:val="clear" w:color="auto" w:fill="FFFFFF"/>
              </w:rPr>
              <w:t>Именно поэтому моё педагогическое кредо «Отдай миру лучшее, что есть в тебе, - и к тебе вернется лучшее, что есть в мире».</w:t>
            </w:r>
          </w:p>
          <w:p w:rsidR="00672035" w:rsidRPr="00EE34EF" w:rsidRDefault="00672035" w:rsidP="007D2768">
            <w:pPr>
              <w:spacing w:after="120"/>
              <w:ind w:firstLine="284"/>
              <w:jc w:val="both"/>
              <w:rPr>
                <w:lang w:eastAsia="ru-RU"/>
              </w:rPr>
            </w:pPr>
          </w:p>
        </w:tc>
      </w:tr>
    </w:tbl>
    <w:p w:rsidR="00672035" w:rsidRPr="00EE34EF" w:rsidRDefault="00672035" w:rsidP="00672035">
      <w:pPr>
        <w:ind w:firstLine="360"/>
        <w:jc w:val="both"/>
        <w:rPr>
          <w:lang w:eastAsia="ru-RU"/>
        </w:rPr>
      </w:pPr>
    </w:p>
    <w:p w:rsidR="00672035" w:rsidRPr="00EE34EF" w:rsidRDefault="00672035" w:rsidP="00672035">
      <w:pPr>
        <w:rPr>
          <w:lang w:eastAsia="ru-RU"/>
        </w:rPr>
      </w:pPr>
    </w:p>
    <w:p w:rsidR="00672035" w:rsidRPr="00EE34EF" w:rsidRDefault="00672035" w:rsidP="00672035">
      <w:pPr>
        <w:spacing w:line="360" w:lineRule="auto"/>
        <w:ind w:firstLine="709"/>
        <w:jc w:val="both"/>
        <w:rPr>
          <w:lang w:eastAsia="ru-RU"/>
        </w:rPr>
      </w:pPr>
    </w:p>
    <w:p w:rsidR="00993B91" w:rsidRDefault="00993B91"/>
    <w:sectPr w:rsidR="00993B91" w:rsidSect="00FF01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035"/>
    <w:rsid w:val="001B73FF"/>
    <w:rsid w:val="001C68E1"/>
    <w:rsid w:val="00240EA8"/>
    <w:rsid w:val="00260742"/>
    <w:rsid w:val="002E3D9B"/>
    <w:rsid w:val="0037402E"/>
    <w:rsid w:val="003B0AD0"/>
    <w:rsid w:val="003E5D16"/>
    <w:rsid w:val="00453F7E"/>
    <w:rsid w:val="004A6A2C"/>
    <w:rsid w:val="0050272E"/>
    <w:rsid w:val="0053200A"/>
    <w:rsid w:val="00557E08"/>
    <w:rsid w:val="005916A2"/>
    <w:rsid w:val="00672035"/>
    <w:rsid w:val="006774E6"/>
    <w:rsid w:val="00734CA2"/>
    <w:rsid w:val="00771970"/>
    <w:rsid w:val="00774C2F"/>
    <w:rsid w:val="007D2768"/>
    <w:rsid w:val="00825833"/>
    <w:rsid w:val="00845F19"/>
    <w:rsid w:val="00880821"/>
    <w:rsid w:val="008B4C1E"/>
    <w:rsid w:val="00963B35"/>
    <w:rsid w:val="00966690"/>
    <w:rsid w:val="00993B91"/>
    <w:rsid w:val="00994F6D"/>
    <w:rsid w:val="00A50AA5"/>
    <w:rsid w:val="00B033C3"/>
    <w:rsid w:val="00BA1B2C"/>
    <w:rsid w:val="00C37BD1"/>
    <w:rsid w:val="00C63521"/>
    <w:rsid w:val="00C93B71"/>
    <w:rsid w:val="00CD67A3"/>
    <w:rsid w:val="00D14892"/>
    <w:rsid w:val="00D50211"/>
    <w:rsid w:val="00DB2527"/>
    <w:rsid w:val="00DD7275"/>
    <w:rsid w:val="00EA37E8"/>
    <w:rsid w:val="00F24B98"/>
    <w:rsid w:val="00F41876"/>
    <w:rsid w:val="00F65AC0"/>
    <w:rsid w:val="00FC69FF"/>
    <w:rsid w:val="00FF0186"/>
    <w:rsid w:val="00FF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B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69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9F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2023-11-10T15:10:00Z</cp:lastPrinted>
  <dcterms:created xsi:type="dcterms:W3CDTF">2023-10-11T08:59:00Z</dcterms:created>
  <dcterms:modified xsi:type="dcterms:W3CDTF">2023-11-11T19:46:00Z</dcterms:modified>
</cp:coreProperties>
</file>