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27" w:rsidRPr="00051B94" w:rsidRDefault="006E6393" w:rsidP="00F17127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 w:rsidR="0080268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39" type="#_x0000_t202" style="width:467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UliFwIAAOADAAAOAAAAZHJzL2Uyb0RvYy54bWysU8Fy0zAQvTPDP2h0J3YSkoInTie0lEuB&#10;zjRMzxtJjg2WV0hK7Bx75xf4Bw4cuPEL6R+xUpzQgRuDDxpbWr197+3z7LzTNdsq6ypscj4cpJyp&#10;RqCsmnXOPyyvnr3gzHloJNTYqJzvlOPn86dPZq3J1AhLrKWyjEAal7Um56X3JksSJ0qlwQ3QqIYO&#10;C7QaPH3adSIttISu62SUptOkRSuNRaGco93LwyGfR/yiUMK/LwqnPKtzTtx8XG1cV2FN5jPI1hZM&#10;WYmeBvwDCw1VQ01PUJfggW1s9ReUroRFh4UfCNQJFkUlVNRAaobpH2puSzAqaiFznDnZ5P4frHi3&#10;vbGskjkfc9aAphHtv+6/7b/vf+5/PNw/fGHj4FFrXEalt4aKffcKO5p11OvMNYpPjjV4UUKzVgtr&#10;sS0VSOI4JMR+OypZ7gzBx92l6vxrWdE4hgE+eYR/aOZCp1X7FiVdgY3H2K0rrA4uk2+MKNBAd6ch&#10;EiITtDl5OX6enk04E3Q2mk7P0jjlBLLjbWOdf6NQs/CSc0shieiwvXY+sIHsWNJTC2wOvHy36no/&#10;Vih3RLKl8OTcfd6AVSR4oy+QskYqC4v6jtK5sFFm4B1gl90dWNP39sT6pj6GJxKIKZL9LEB+JCBd&#10;Uya3ULNJSk80DLK+uCd7QA13nVmQXVdVVBJ8PfDslVCMosA+8iGnj79j1e8fc/4LAAD//wMAUEsD&#10;BBQABgAIAAAAIQCe1LSr2gAAAAQBAAAPAAAAZHJzL2Rvd25yZXYueG1sTI/BTsMwEETvSPyDtUjc&#10;qNPSIghxqgqoxIELJdy38RJHxOso3jbp39dwgctKoxnNvC3Wk+/UkYbYBjYwn2WgiOtgW24MVB/b&#10;m3tQUZAtdoHJwIkirMvLiwJzG0Z+p+NOGpVKOOZowIn0udaxduQxzkJPnLyvMHiUJIdG2wHHVO47&#10;vciyO+2x5bTgsKcnR/X37uANiNjN/FS9+Pj6Ob09jy6rV1gZc301bR5BCU3yF4Yf/IQOZWLahwPb&#10;qDoD6RH5vcl7uF2uQO0NLBcZ6LLQ/+HLMwAAAP//AwBQSwECLQAUAAYACAAAACEAtoM4kv4AAADh&#10;AQAAEwAAAAAAAAAAAAAAAAAAAAAAW0NvbnRlbnRfVHlwZXNdLnhtbFBLAQItABQABgAIAAAAIQA4&#10;/SH/1gAAAJQBAAALAAAAAAAAAAAAAAAAAC8BAABfcmVscy8ucmVsc1BLAQItABQABgAIAAAAIQAp&#10;9UliFwIAAOADAAAOAAAAAAAAAAAAAAAAAC4CAABkcnMvZTJvRG9jLnhtbFBLAQItABQABgAIAAAA&#10;IQCe1LSr2gAAAAQBAAAPAAAAAAAAAAAAAAAAAHEEAABkcnMvZG93bnJldi54bWxQSwUGAAAAAAQA&#10;BADzAAAAeAUAAAAA&#10;" filled="f" stroked="f">
            <o:lock v:ext="edit" shapetype="t"/>
            <v:textbox style="mso-fit-shape-to-text:t">
              <w:txbxContent>
                <w:p w:rsidR="00F17127" w:rsidRPr="00F17127" w:rsidRDefault="00F17127" w:rsidP="00F17127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 w:rsidRPr="00F17127">
                    <w:rPr>
                      <w:color w:val="A603AB"/>
                      <w:sz w:val="72"/>
                      <w:szCs w:val="72"/>
                    </w:rPr>
                    <w:t>Рекомендации родителям (законным представителям)</w:t>
                  </w:r>
                </w:p>
              </w:txbxContent>
            </v:textbox>
            <w10:wrap type="none"/>
            <w10:anchorlock/>
          </v:shape>
        </w:pict>
      </w:r>
    </w:p>
    <w:p w:rsidR="00F17127" w:rsidRPr="00051B94" w:rsidRDefault="00F17127" w:rsidP="00F17127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B94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F17127" w:rsidRPr="00051B94" w:rsidRDefault="00F17127" w:rsidP="00802688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51B94">
        <w:rPr>
          <w:rFonts w:ascii="Times New Roman" w:hAnsi="Times New Roman" w:cs="Times New Roman"/>
          <w:sz w:val="28"/>
          <w:szCs w:val="28"/>
        </w:rPr>
        <w:t>Познание предметного и социального мира)</w:t>
      </w:r>
      <w:proofErr w:type="gramEnd"/>
    </w:p>
    <w:p w:rsidR="00F17127" w:rsidRPr="00051B94" w:rsidRDefault="00F17127" w:rsidP="00F17127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1B94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Самым главным в летний период является создание условий </w:t>
      </w:r>
    </w:p>
    <w:p w:rsidR="00F17127" w:rsidRPr="00051B94" w:rsidRDefault="00F17127" w:rsidP="00F17127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1B94">
        <w:rPr>
          <w:rFonts w:ascii="Times New Roman" w:hAnsi="Times New Roman" w:cs="Times New Roman"/>
          <w:b/>
          <w:i/>
          <w:color w:val="FF0000"/>
          <w:sz w:val="28"/>
          <w:szCs w:val="28"/>
        </w:rPr>
        <w:t>для максимальной безопасности детей.</w:t>
      </w:r>
    </w:p>
    <w:p w:rsidR="00F17127" w:rsidRPr="00051B94" w:rsidRDefault="00F17127" w:rsidP="00F17127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F17127" w:rsidRDefault="00B7564A" w:rsidP="00802688">
      <w:pPr>
        <w:tabs>
          <w:tab w:val="left" w:pos="142"/>
        </w:tabs>
        <w:spacing w:after="0" w:line="240" w:lineRule="auto"/>
        <w:ind w:left="142" w:right="141" w:firstLine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F17127" w:rsidRPr="00051B94">
        <w:rPr>
          <w:rFonts w:ascii="Times New Roman" w:hAnsi="Times New Roman" w:cs="Times New Roman"/>
          <w:color w:val="000000"/>
          <w:sz w:val="28"/>
          <w:szCs w:val="28"/>
        </w:rPr>
        <w:t xml:space="preserve">С наступлением теплых дней после бесконечной зимы, вызывает вполне естественное желание пообщаться с пробуждающей природой, подышать пьянящими ароматами леса. Все бы хорошо, но посещение леса в начале лета сопряжено с высоким риском </w:t>
      </w:r>
      <w:proofErr w:type="gramStart"/>
      <w:r w:rsidR="00F17127" w:rsidRPr="00051B94">
        <w:rPr>
          <w:rFonts w:ascii="Times New Roman" w:hAnsi="Times New Roman" w:cs="Times New Roman"/>
          <w:color w:val="000000"/>
          <w:sz w:val="28"/>
          <w:szCs w:val="28"/>
        </w:rPr>
        <w:t>быть</w:t>
      </w:r>
      <w:proofErr w:type="gramEnd"/>
      <w:r w:rsidR="00F17127" w:rsidRPr="00051B94">
        <w:rPr>
          <w:rFonts w:ascii="Times New Roman" w:hAnsi="Times New Roman" w:cs="Times New Roman"/>
          <w:color w:val="000000"/>
          <w:sz w:val="28"/>
          <w:szCs w:val="28"/>
        </w:rPr>
        <w:t xml:space="preserve"> укушенным клещом, а это чревато заражением такой опасной болезнью, как клещевой энцефалит.</w:t>
      </w:r>
    </w:p>
    <w:p w:rsidR="00B7564A" w:rsidRPr="00051B94" w:rsidRDefault="00B7564A" w:rsidP="00802688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564A" w:rsidRPr="00802688" w:rsidRDefault="00F17127" w:rsidP="00802688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51B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9459" cy="4472847"/>
            <wp:effectExtent l="0" t="0" r="0" b="0"/>
            <wp:docPr id="4" name="Рисунок 4" descr="http://mdou162-kem.ucoz.ru/_si/0/57351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dou162-kem.ucoz.ru/_si/0/5735141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414" cy="44772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7127" w:rsidRDefault="00B7564A" w:rsidP="00802688">
      <w:pPr>
        <w:tabs>
          <w:tab w:val="left" w:pos="142"/>
        </w:tabs>
        <w:spacing w:after="0" w:line="240" w:lineRule="auto"/>
        <w:ind w:left="142" w:right="14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F17127"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 – прекрасная пора, когда столбики термометров показывают свыше 25 градусов. Вода в реках, озерах и водоемах постепенно прогревается и открывается пляжный сезон.  А это значит, что не будет лишним еще раз обсудить все правила поведения на воде для детей, ведь именно они чаще всего подвергаются опасности.</w:t>
      </w:r>
    </w:p>
    <w:p w:rsidR="00B7564A" w:rsidRPr="00051B94" w:rsidRDefault="00B7564A" w:rsidP="00B7564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C7D" w:rsidRPr="00051B94" w:rsidRDefault="00622C7D" w:rsidP="00B7564A">
      <w:pPr>
        <w:tabs>
          <w:tab w:val="left" w:pos="142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51B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9579" cy="4524375"/>
            <wp:effectExtent l="19050" t="0" r="271" b="0"/>
            <wp:docPr id="5" name="Рисунок 5" descr="http://mo-akademicheskoe-spb.ru/%D0%BF%D0%B0%D0%BC%D1%8F%D1%82%D0%BA%D0%B0%20%D0%BD%D0%B0%20%D0%B2%D0%BE%D0%B4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o-akademicheskoe-spb.ru/%D0%BF%D0%B0%D0%BC%D1%8F%D1%82%D0%BA%D0%B0%20%D0%BD%D0%B0%20%D0%B2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46" cy="452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C7D" w:rsidRDefault="00622C7D" w:rsidP="00B7564A">
      <w:pPr>
        <w:shd w:val="clear" w:color="auto" w:fill="FFFFFF"/>
        <w:spacing w:after="0" w:line="240" w:lineRule="auto"/>
        <w:ind w:left="284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общение с природой – это новые знания и впечатления. Яркие краски, неожиданные встречи, и величие природы вызывает вполне объяснимое желание – потрогать и попробовать все, что окружает. Именно поэтому любознательные малыши нередко оказываются в опасности – незнакомые с </w:t>
      </w:r>
      <w:hyperlink r:id="rId6" w:history="1">
        <w:r w:rsidRPr="00B7564A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основами безопасного поведения</w:t>
        </w:r>
      </w:hyperlink>
      <w:r w:rsidRPr="00B75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могут навредить не только природе, но и самим себе. Потому крайне важно объяснять мальчишкам и девчонкам правила безопасного поведения на природе и последствия неосторожных поступков.</w:t>
      </w:r>
    </w:p>
    <w:p w:rsidR="00B7564A" w:rsidRDefault="00B7564A" w:rsidP="00B7564A">
      <w:pPr>
        <w:shd w:val="clear" w:color="auto" w:fill="FFFFFF"/>
        <w:spacing w:after="0" w:line="240" w:lineRule="auto"/>
        <w:ind w:left="284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64A" w:rsidRPr="00B7564A" w:rsidRDefault="00B7564A" w:rsidP="00B7564A">
      <w:pPr>
        <w:shd w:val="clear" w:color="auto" w:fill="FFFFFF"/>
        <w:spacing w:after="0" w:line="240" w:lineRule="auto"/>
        <w:ind w:left="284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C7D" w:rsidRPr="00051B94" w:rsidRDefault="00622C7D" w:rsidP="00B7564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B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Обучите, пожалуйста,</w:t>
      </w:r>
      <w:r w:rsidR="00B75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1B9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этим правилам ребёнка.</w:t>
      </w:r>
    </w:p>
    <w:p w:rsidR="00622C7D" w:rsidRPr="00051B94" w:rsidRDefault="00622C7D" w:rsidP="00F17127">
      <w:pPr>
        <w:tabs>
          <w:tab w:val="left" w:pos="142"/>
        </w:tabs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2C7D" w:rsidRPr="00051B94" w:rsidRDefault="00622C7D" w:rsidP="00B7564A">
      <w:pPr>
        <w:tabs>
          <w:tab w:val="left" w:pos="142"/>
        </w:tabs>
        <w:spacing w:after="0" w:line="360" w:lineRule="auto"/>
        <w:ind w:firstLine="142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51B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7062470"/>
            <wp:effectExtent l="19050" t="0" r="9525" b="0"/>
            <wp:docPr id="7" name="Рисунок 7" descr="http://cpdshel.ru/wp-content/uploads/2016/05/%D0%9F%D0%B0%D0%BC%D1%8F%D1%82%D0%BA%D0%B0-%D0%9F%D1%80%D0%B0%D0%B2%D0%B8%D0%BB%D0%B0-%D0%BF%D0%BE%D0%B2%D0%B5%D0%B4%D0%B5%D0%BD%D0%B8%D1%8F-%D0%B2-%D0%BB%D0%B5%D1%81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pdshel.ru/wp-content/uploads/2016/05/%D0%9F%D0%B0%D0%BC%D1%8F%D1%82%D0%BA%D0%B0-%D0%9F%D1%80%D0%B0%D0%B2%D0%B8%D0%BB%D0%B0-%D0%BF%D0%BE%D0%B2%D0%B5%D0%B4%D0%B5%D0%BD%D0%B8%D1%8F-%D0%B2-%D0%BB%D0%B5%D1%81%D1%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704" cy="7062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C7D" w:rsidRDefault="00622C7D" w:rsidP="00622C7D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051B94">
        <w:rPr>
          <w:rStyle w:val="c1"/>
          <w:b/>
          <w:bCs/>
          <w:color w:val="000000"/>
          <w:sz w:val="28"/>
          <w:szCs w:val="28"/>
        </w:rPr>
        <w:t>Памятка для родителей «Безопасность на железной дороге»</w:t>
      </w:r>
    </w:p>
    <w:p w:rsidR="00510E71" w:rsidRPr="00051B94" w:rsidRDefault="00510E71" w:rsidP="00622C7D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22C7D" w:rsidRPr="00051B94" w:rsidRDefault="00622C7D" w:rsidP="00510E71">
      <w:pPr>
        <w:pStyle w:val="c2"/>
        <w:shd w:val="clear" w:color="auto" w:fill="FFFFFF"/>
        <w:spacing w:before="0" w:beforeAutospacing="0" w:after="0" w:afterAutospacing="0"/>
        <w:ind w:left="142" w:right="141"/>
        <w:jc w:val="both"/>
        <w:rPr>
          <w:color w:val="000000"/>
          <w:sz w:val="28"/>
          <w:szCs w:val="28"/>
        </w:rPr>
      </w:pPr>
      <w:r w:rsidRPr="00051B94">
        <w:rPr>
          <w:rStyle w:val="c0"/>
          <w:color w:val="000000"/>
          <w:sz w:val="28"/>
          <w:szCs w:val="28"/>
        </w:rPr>
        <w:t>Железная дорога – удобный и востребованный вид транспорта, которым пользуются люди каждый день. Но опасностей на ней хватает, поэтому дети должны крепко-накрепко усвоить, что железная дорога – не место для игр. Нельзя кататься по платформе на велосипеде, скейтборде, роликах – ЭТО ОПАСНО ДЛЯ ЖИЗНИ! Нужно опасаться края платформы, нельзя стоять на линии, обозначающей опасность! Оступившись, можно упасть на рельсы под приближающийся поезд. Взрослые обязаны помнить: дети на вокзале должны находиться под наблюдением, маленьких детей следует держать за руки.</w:t>
      </w:r>
    </w:p>
    <w:p w:rsidR="00F17127" w:rsidRPr="00051B94" w:rsidRDefault="00622C7D" w:rsidP="00F17127">
      <w:pPr>
        <w:jc w:val="center"/>
        <w:rPr>
          <w:rFonts w:ascii="Times New Roman" w:hAnsi="Times New Roman" w:cs="Times New Roman"/>
          <w:sz w:val="28"/>
          <w:szCs w:val="28"/>
        </w:rPr>
      </w:pPr>
      <w:r w:rsidRPr="00051B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9300" cy="4232910"/>
            <wp:effectExtent l="19050" t="0" r="0" b="0"/>
            <wp:docPr id="6" name="Рисунок 6" descr="http://annaschool3.ru/graffiti/pamj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nnaschool3.ru/graffiti/pamjat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486" cy="4233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C7D" w:rsidRPr="00051B94" w:rsidRDefault="006E6393" w:rsidP="00622C7D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9" o:spid="_x0000_s1037" type="#_x0000_t202" style="width:472.05pt;height:90pt;visibility:visibl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fjGgIAAOcDAAAOAAAAZHJzL2Uyb0RvYy54bWysU8Fy0zAQvTPDP2h0J3YCSYknTie0lEuB&#10;zjRMzxtJjg2WV0hK7Bx75xf4Bw4cuPEL6R+xUpzQgRuDDxpbWr197+3z7LzTNdsq6ypscj4cpJyp&#10;RqCsmnXOPyyvnr3kzHloJNTYqJzvlOPn86dPZq3J1AhLrKWyjEAal7Um56X3JksSJ0qlwQ3QqIYO&#10;C7QaPH3adSIttISu62SUppOkRSuNRaGco93LwyGfR/yiUMK/LwqnPKtzTtx8XG1cV2FN5jPI1hZM&#10;WYmeBvwDCw1VQ01PUJfggW1s9ReUroRFh4UfCNQJFkUlVNRAaobpH2puSzAqaiFznDnZ5P4frHi3&#10;vbGskjmfctaAphHtv+6/7b/vf+5/PNw/fGHT4FFrXEalt4aKffcKO5p11OvMNYpPjjV4UUKzVgtr&#10;sS0VSOI4JMR+OypZ7gzBx92l6vxrWdE4hgE+eYR/aOZCp1X7FiVdgY3H2K0rrA4uk2+MKNBAd6ch&#10;EiITtDmePn+Rno05E3Q2mkzO0jjlBLLjbWOdf6NQs/CSc0shieiwvXY+sIHsWNJTC2wOvHy36qJd&#10;o6MtK5Q74tpShnLuPm/AKtK90RdIkSOxhUV9RyFd2Kg20A/oy+4OrOkpeCJ/Ux8zFHnEMMl+JCA/&#10;EpCuKZpbqNk4pSf6Bllf3HM+oIa7zizItasqCgr2Hnj2gihNUWef/BDXx9+x6vf/Of8FAAD//wMA&#10;UEsDBBQABgAIAAAAIQCe1LSr2gAAAAQBAAAPAAAAZHJzL2Rvd25yZXYueG1sTI/BTsMwEETvSPyD&#10;tUjcqNPSIghxqgqoxIELJdy38RJHxOso3jbp39dwgctKoxnNvC3Wk+/UkYbYBjYwn2WgiOtgW24M&#10;VB/bm3tQUZAtdoHJwIkirMvLiwJzG0Z+p+NOGpVKOOZowIn0udaxduQxzkJPnLyvMHiUJIdG2wHH&#10;VO47vciyO+2x5bTgsKcnR/X37uANiNjN/FS9+Pj6Ob09jy6rV1gZc301bR5BCU3yF4Yf/IQOZWLa&#10;hwPbqDoD6RH5vcl7uF2uQO0NLBcZ6LLQ/+HLMwAAAP//AwBQSwECLQAUAAYACAAAACEAtoM4kv4A&#10;AADhAQAAEwAAAAAAAAAAAAAAAAAAAAAAW0NvbnRlbnRfVHlwZXNdLnhtbFBLAQItABQABgAIAAAA&#10;IQA4/SH/1gAAAJQBAAALAAAAAAAAAAAAAAAAAC8BAABfcmVscy8ucmVsc1BLAQItABQABgAIAAAA&#10;IQDsOVfjGgIAAOcDAAAOAAAAAAAAAAAAAAAAAC4CAABkcnMvZTJvRG9jLnhtbFBLAQItABQABgAI&#10;AAAAIQCe1LSr2gAAAAQBAAAPAAAAAAAAAAAAAAAAAHQEAABkcnMvZG93bnJldi54bWxQSwUGAAAA&#10;AAQABADzAAAAewUAAAAA&#10;" filled="f" stroked="f">
            <o:lock v:ext="edit" shapetype="t"/>
            <v:textbox style="mso-next-textbox:#Надпись 9;mso-fit-shape-to-text:t">
              <w:txbxContent>
                <w:p w:rsidR="00622C7D" w:rsidRPr="00622C7D" w:rsidRDefault="00622C7D" w:rsidP="00622C7D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622C7D">
                    <w:rPr>
                      <w:color w:val="A603AB"/>
                      <w:sz w:val="72"/>
                      <w:szCs w:val="72"/>
                    </w:rPr>
                    <w:t>Рекомендации родителям (законным представителям)</w:t>
                  </w:r>
                </w:p>
              </w:txbxContent>
            </v:textbox>
            <w10:wrap type="none"/>
            <w10:anchorlock/>
          </v:shape>
        </w:pict>
      </w:r>
    </w:p>
    <w:p w:rsidR="00622C7D" w:rsidRPr="00051B94" w:rsidRDefault="00622C7D" w:rsidP="00622C7D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B94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622C7D" w:rsidRPr="00051B94" w:rsidRDefault="006E6393" w:rsidP="00622C7D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3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r>
      <w:r w:rsidR="00802688" w:rsidRPr="006E63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Надпись 8" o:spid="_x0000_s1036" type="#_x0000_t202" style="width:435.7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oPCFwIAAOcDAAAOAAAAZHJzL2Uyb0RvYy54bWysU8GO0zAQvSPxD5bvNGm7Rauo6arsslwW&#10;WGmL9jy1nSYQZ4ztNumRO7/AP3DgwI1f6P4RYyftruCGyMFK7PGb9968zC86XbOdsq7CJufjUcqZ&#10;agTKqtnk/MPq+sU5Z85DI6HGRuV8rxy/WDx/Nm9NpiZYYi2VZQTSuKw1OS+9N1mSOFEqDW6ERjV0&#10;WKDV4OnTbhJpoSV0XSeTNH2ZtGilsSiUc7R71R/yRcQvCiX8+6JwyrM658TNx9XGdR3WZDGHbGPB&#10;lJUYaMA/sNBQNdT0BHUFHtjWVn9B6UpYdFj4kUCdYFFUQkUNpGac/qHmrgSjohYyx5mTTe7/wYp3&#10;u1vLKplzGlQDmkZ0+Hb4fvhx+HX4+fDl4Ss7Dx61xmVUemeo2HevsKNZR73O3KD45FiDlyU0G7W0&#10;FttSgSSOY0IctqOS1d4QfNxdqc6/lhWNYxzgkyf4fTMXOq3btyjpCmw9xm5dYXVwmXxjRIEGuj8N&#10;kRCZoM3ZbHqWTmacCTqbziZn9B5aQHa8bazzbxRqFl5ybikkER12N873pceSgVpg0/Py3bqLdk2P&#10;tqxR7olrSxnKufu8BatI91ZfIkWOxBYW9T2FdGmj2kA/oK+6e7BmoOCJ/G19zFDkEcMkh5GA/EhA&#10;uqZo7qBms5SeQdRQTPIeUcNdZ5bk2nUVBQV7e56DIEpTtGRIfojr0+9Y9fh/Ln4DAAD//wMAUEsD&#10;BBQABgAIAAAAIQCZ9MyH2QAAAAQBAAAPAAAAZHJzL2Rvd25yZXYueG1sTI/NTsMwEITvSLyDtUjc&#10;qBOkQBXiVBU/EgcutOG+jZc4Il5H8bZJ3x7DBS4rjWY08221WfygTjTFPrCBfJWBIm6D7bkz0Oxf&#10;btagoiBbHAKTgTNF2NSXFxWWNsz8TqeddCqVcCzRgBMZS61j68hjXIWROHmfYfIoSU6dthPOqdwP&#10;+jbL7rTHntOCw5EeHbVfu6M3IGK3+bl59vH1Y3l7ml3WFtgYc321bB9ACS3yF4Yf/IQOdWI6hCPb&#10;qAYD6RH5vclb3+cFqIOBoihA15X+D19/AwAA//8DAFBLAQItABQABgAIAAAAIQC2gziS/gAAAOEB&#10;AAATAAAAAAAAAAAAAAAAAAAAAABbQ29udGVudF9UeXBlc10ueG1sUEsBAi0AFAAGAAgAAAAhADj9&#10;If/WAAAAlAEAAAsAAAAAAAAAAAAAAAAALwEAAF9yZWxzLy5yZWxzUEsBAi0AFAAGAAgAAAAhAMbm&#10;g8IXAgAA5wMAAA4AAAAAAAAAAAAAAAAALgIAAGRycy9lMm9Eb2MueG1sUEsBAi0AFAAGAAgAAAAh&#10;AJn0zIfZAAAABAEAAA8AAAAAAAAAAAAAAAAAcQQAAGRycy9kb3ducmV2LnhtbFBLBQYAAAAABAAE&#10;APMAAAB3BQAAAAA=&#10;" filled="f" stroked="f">
            <o:lock v:ext="edit" shapetype="t"/>
            <v:textbox style="mso-fit-shape-to-text:t">
              <w:txbxContent>
                <w:p w:rsidR="00622C7D" w:rsidRPr="00622C7D" w:rsidRDefault="00622C7D" w:rsidP="00622C7D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622C7D">
                    <w:rPr>
                      <w:shadow/>
                      <w:color w:val="B2B2B2"/>
                      <w:sz w:val="40"/>
                      <w:szCs w:val="40"/>
                    </w:rPr>
                    <w:t xml:space="preserve">«Познавательное развитие» </w:t>
                  </w:r>
                </w:p>
              </w:txbxContent>
            </v:textbox>
            <w10:wrap type="none"/>
            <w10:anchorlock/>
          </v:shape>
        </w:pict>
      </w:r>
    </w:p>
    <w:p w:rsidR="00ED07D0" w:rsidRPr="00510E71" w:rsidRDefault="00ED07D0" w:rsidP="00510E71">
      <w:pPr>
        <w:spacing w:after="0" w:line="240" w:lineRule="auto"/>
        <w:ind w:left="142" w:right="141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10E7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Предлагаем организовать практическую деятельность детей в природе посредством наблюдений. Наблюдение является неотъемлемой частью развития и становления личности ребёнка!</w:t>
      </w:r>
    </w:p>
    <w:p w:rsidR="00ED07D0" w:rsidRPr="00510E71" w:rsidRDefault="00ED07D0" w:rsidP="00510E71">
      <w:pPr>
        <w:spacing w:after="0" w:line="240" w:lineRule="auto"/>
        <w:ind w:left="142" w:right="141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E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Обратите внимание детей </w:t>
      </w:r>
      <w:proofErr w:type="gramStart"/>
      <w:r w:rsidRPr="00510E71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510E7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ED07D0" w:rsidRPr="00510E71" w:rsidRDefault="00ED07D0" w:rsidP="00510E71">
      <w:pPr>
        <w:spacing w:after="0" w:line="240" w:lineRule="auto"/>
        <w:ind w:left="142" w:right="141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E71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510E7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«Клевер-кашка»</w:t>
      </w:r>
      <w:r w:rsidRPr="00510E7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10E71">
        <w:rPr>
          <w:rFonts w:ascii="Times New Roman" w:eastAsia="Times New Roman" w:hAnsi="Times New Roman" w:cs="Times New Roman"/>
          <w:sz w:val="28"/>
          <w:szCs w:val="28"/>
        </w:rPr>
        <w:t xml:space="preserve"> Обратить внимание детей, что клевер-кашка белого цвета. Обсудить, почему цветок так называется. Чтение </w:t>
      </w:r>
      <w:proofErr w:type="spellStart"/>
      <w:r w:rsidRPr="00510E71">
        <w:rPr>
          <w:rFonts w:ascii="Times New Roman" w:eastAsia="Times New Roman" w:hAnsi="Times New Roman" w:cs="Times New Roman"/>
          <w:sz w:val="28"/>
          <w:szCs w:val="28"/>
        </w:rPr>
        <w:t>потешки</w:t>
      </w:r>
      <w:proofErr w:type="spellEnd"/>
      <w:r w:rsidRPr="00510E71">
        <w:rPr>
          <w:rFonts w:ascii="Times New Roman" w:eastAsia="Times New Roman" w:hAnsi="Times New Roman" w:cs="Times New Roman"/>
          <w:sz w:val="28"/>
          <w:szCs w:val="28"/>
        </w:rPr>
        <w:t xml:space="preserve"> «Растут его кудряшки как шерстка на барашке, но он всего лишь кашка для каждого барашка». Обратить внимание на необычное строение цветков клевера </w:t>
      </w:r>
      <w:r w:rsidRPr="00510E7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(серединки нет, лепестков </w:t>
      </w:r>
      <w:proofErr w:type="gramStart"/>
      <w:r w:rsidRPr="00510E7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много</w:t>
      </w:r>
      <w:proofErr w:type="gramEnd"/>
      <w:r w:rsidRPr="00510E7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но узких)</w:t>
      </w:r>
      <w:r w:rsidRPr="00510E71">
        <w:rPr>
          <w:rFonts w:ascii="Times New Roman" w:eastAsia="Times New Roman" w:hAnsi="Times New Roman" w:cs="Times New Roman"/>
          <w:sz w:val="28"/>
          <w:szCs w:val="28"/>
        </w:rPr>
        <w:t>. Развивать интерес к живой </w:t>
      </w:r>
      <w:r w:rsidRPr="00510E71">
        <w:rPr>
          <w:rFonts w:ascii="Times New Roman" w:eastAsia="Times New Roman" w:hAnsi="Times New Roman" w:cs="Times New Roman"/>
          <w:bCs/>
          <w:sz w:val="28"/>
          <w:szCs w:val="28"/>
        </w:rPr>
        <w:t>природе</w:t>
      </w:r>
      <w:r w:rsidRPr="00510E7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07D0" w:rsidRPr="00510E71" w:rsidRDefault="00ED07D0" w:rsidP="00510E71">
      <w:pPr>
        <w:spacing w:after="0" w:line="240" w:lineRule="auto"/>
        <w:ind w:left="142" w:right="141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E71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510E7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«Летний вечер»</w:t>
      </w:r>
      <w:r w:rsidRPr="00510E7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10E71">
        <w:rPr>
          <w:rFonts w:ascii="Times New Roman" w:eastAsia="Times New Roman" w:hAnsi="Times New Roman" w:cs="Times New Roman"/>
          <w:sz w:val="28"/>
          <w:szCs w:val="28"/>
        </w:rPr>
        <w:t xml:space="preserve"> Обратить внимание детей, что когда все расходятся по домам, ярко светит солнце. Вспомнить зимние вечера, сопоставить, сделать выводы. Закреплять представления детей о времени суток.</w:t>
      </w:r>
    </w:p>
    <w:p w:rsidR="00ED07D0" w:rsidRPr="00AA6B02" w:rsidRDefault="00ED07D0" w:rsidP="00510E71">
      <w:pPr>
        <w:spacing w:after="0" w:line="240" w:lineRule="auto"/>
        <w:ind w:left="142" w:right="141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10E71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510E7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«Друзья цветов»</w:t>
      </w:r>
      <w:r w:rsidRPr="00510E7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510E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10E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Рассмотреть опыляющих цветы насекомых</w:t>
      </w:r>
      <w:r w:rsidRPr="00510E71">
        <w:rPr>
          <w:rFonts w:ascii="Times New Roman" w:eastAsia="Times New Roman" w:hAnsi="Times New Roman" w:cs="Times New Roman"/>
          <w:sz w:val="28"/>
          <w:szCs w:val="28"/>
        </w:rPr>
        <w:t xml:space="preserve">: мотыльков, бабочек, пчел, шмелей. Рассказать о том, что эти насекомые не только питаются </w:t>
      </w:r>
      <w:r w:rsidRPr="00510E71">
        <w:rPr>
          <w:rFonts w:ascii="Times New Roman" w:eastAsia="Times New Roman" w:hAnsi="Times New Roman" w:cs="Times New Roman"/>
          <w:sz w:val="28"/>
          <w:szCs w:val="28"/>
        </w:rPr>
        <w:lastRenderedPageBreak/>
        <w:t>на</w:t>
      </w:r>
      <w:r w:rsidRPr="00051B9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цветах, но и опыляют растения, а без опыления не будет плодов. Показать пыльцу. </w:t>
      </w:r>
      <w:r w:rsidRPr="00051B9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Активизировать словарь словами</w:t>
      </w:r>
      <w:r w:rsidRPr="00051B94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051B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«опыление, пыльца, нектар»</w:t>
      </w:r>
      <w:r w:rsidRPr="00051B94">
        <w:rPr>
          <w:rFonts w:ascii="Times New Roman" w:eastAsia="Times New Roman" w:hAnsi="Times New Roman" w:cs="Times New Roman"/>
          <w:color w:val="111111"/>
          <w:sz w:val="28"/>
          <w:szCs w:val="28"/>
        </w:rPr>
        <w:t>. Развивать интерес к живой </w:t>
      </w:r>
      <w:r w:rsidRPr="00AA6B0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природе</w:t>
      </w:r>
      <w:r w:rsidRPr="00AA6B0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3D2153" w:rsidRPr="00051B94" w:rsidRDefault="003D2153" w:rsidP="00AA6B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1B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7915275"/>
            <wp:effectExtent l="0" t="0" r="9525" b="9525"/>
            <wp:docPr id="11" name="Рисунок 11" descr="https://myslide.ru/documents_2/3f692c2aa24a8e53bf839cd62879cd6f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yslide.ru/documents_2/3f692c2aa24a8e53bf839cd62879cd6f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721" cy="791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153" w:rsidRPr="00051B94" w:rsidRDefault="003D2153" w:rsidP="00AA6B02">
      <w:pPr>
        <w:tabs>
          <w:tab w:val="left" w:pos="142"/>
        </w:tabs>
        <w:spacing w:line="240" w:lineRule="auto"/>
        <w:ind w:left="284" w:right="14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051B94">
        <w:rPr>
          <w:rFonts w:ascii="Times New Roman" w:hAnsi="Times New Roman" w:cs="Times New Roman"/>
          <w:sz w:val="28"/>
          <w:szCs w:val="28"/>
          <w:shd w:val="clear" w:color="auto" w:fill="FFFFFF"/>
        </w:rPr>
        <w:t>В детском возрасте ведущим видом </w:t>
      </w:r>
      <w:r w:rsidRPr="00051B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Pr="00051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является не только игра, как это принято считать, а и </w:t>
      </w:r>
      <w:r w:rsidRPr="00AA6B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экспериментирование</w:t>
      </w: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51B9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  </w:t>
      </w:r>
    </w:p>
    <w:p w:rsidR="003D2153" w:rsidRPr="00051B94" w:rsidRDefault="003D2153" w:rsidP="00AA6B02">
      <w:pPr>
        <w:tabs>
          <w:tab w:val="left" w:pos="142"/>
        </w:tabs>
        <w:spacing w:line="240" w:lineRule="auto"/>
        <w:ind w:left="284" w:right="141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B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Экспериментирование</w:t>
      </w:r>
      <w:r w:rsid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способствует формированию </w:t>
      </w:r>
      <w:r w:rsidRPr="00051B94">
        <w:rPr>
          <w:rFonts w:ascii="Times New Roman" w:hAnsi="Times New Roman" w:cs="Times New Roman"/>
          <w:sz w:val="28"/>
          <w:szCs w:val="28"/>
          <w:shd w:val="clear" w:color="auto" w:fill="FFFFFF"/>
        </w:rPr>
        <w:t>у </w:t>
      </w:r>
      <w:r w:rsidRPr="00051B9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051B94">
        <w:rPr>
          <w:rFonts w:ascii="Times New Roman" w:hAnsi="Times New Roman" w:cs="Times New Roman"/>
          <w:sz w:val="28"/>
          <w:szCs w:val="28"/>
          <w:shd w:val="clear" w:color="auto" w:fill="FFFFFF"/>
        </w:rPr>
        <w:t> познавательного интереса, развивает наблюдательность.</w:t>
      </w:r>
    </w:p>
    <w:p w:rsidR="0095099D" w:rsidRPr="00051B94" w:rsidRDefault="0095099D" w:rsidP="003D2153">
      <w:pPr>
        <w:tabs>
          <w:tab w:val="left" w:pos="142"/>
        </w:tabs>
        <w:spacing w:line="240" w:lineRule="auto"/>
        <w:ind w:left="-709" w:right="14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2153" w:rsidRPr="00051B94" w:rsidRDefault="00826EF2" w:rsidP="00AA6B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1B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3879" cy="4762500"/>
            <wp:effectExtent l="19050" t="0" r="5021" b="0"/>
            <wp:docPr id="1" name="Рисунок 1" descr="https://oavolkova.edumsko.ru/uploads/9400/9349/section/630931/pamyatka_dlya_roditelej.png?1560705939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avolkova.edumsko.ru/uploads/9400/9349/section/630931/pamyatka_dlya_roditelej.png?15607059393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481" cy="477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153" w:rsidRPr="00051B94" w:rsidRDefault="003D2153" w:rsidP="00ED07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26EF2" w:rsidRPr="00051B94" w:rsidRDefault="006E6393" w:rsidP="00826EF2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 w:rsidR="0080268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12" o:spid="_x0000_s1035" type="#_x0000_t202" style="width:467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6GbGwIAAOkDAAAOAAAAZHJzL2Uyb0RvYy54bWysU7GS0zAQ7ZnhHzTqiZ1AcuCJcxPuOJoD&#10;bubCXL2R5NhgeYWkxE5Jzy/wDxQUdPxC7o9YyU64gY7BhcaWVm/fe/s8P+90zXbKugqbnI9HKWeq&#10;ESirZpPz96urJ885cx4aCTU2Kud75fj54vGjeWsyNcESa6ksI5DGZa3Jeem9yZLEiVJpcCM0qqHD&#10;Aq0GT592k0gLLaHrOpmk6Sxp0UpjUSjnaPeyP+SLiF8USvh3ReGUZ3XOiZuPq43rOqzJYg7ZxoIp&#10;KzHQgH9goaFqqOkJ6hI8sK2t/oLSlbDosPAjgTrBoqiEihpIzTj9Q81tCUZFLWSOMyeb3P+DFW93&#10;N5ZVkmY34awBTTM6fD18O3w//Dz8uP98/4XRAbnUGpdR8a2hct+9xI5uRMXOXKP46FiDFyU0G7W0&#10;FttSgSSWY4IctqOW1d4Qftxdqc6/khUNZBzgkwf4fTMXOq3bNyjpCmw9xm5dYXXwmZxjRIFGuj+N&#10;kRCZoM3pi6fP0rMpZ4LOJrPZWRrnnEB2vG2s868VahZecm4pJhEddtfOBzaQHUsGaoFNz8t36y4a&#10;Nj3aska5J64tpSjn7tMWrCLdW32BFDoSW1jUdxTTpY1qA/2AvuruwJqBgifyN/UxRZFHjJMcZgLy&#10;AwHpmsK5g5pNU3qib5ANxQPnHjXcdWZJrl1VUVCwt+c5CKI8RZ1D9kNgH37Hqt9/6OIXAAAA//8D&#10;AFBLAwQUAAYACAAAACEAntS0q9oAAAAEAQAADwAAAGRycy9kb3ducmV2LnhtbEyPwU7DMBBE70j8&#10;g7VI3KjT0iIIcaoKqMSBCyXct/ESR8TrKN426d/XcIHLSqMZzbwt1pPv1JGG2AY2MJ9loIjrYFtu&#10;DFQf25t7UFGQLXaBycCJIqzLy4sCcxtGfqfjThqVSjjmaMCJ9LnWsXbkMc5CT5y8rzB4lCSHRtsB&#10;x1TuO73IsjvtseW04LCnJ0f19+7gDYjYzfxUvfj4+jm9PY8uq1dYGXN9NW0eQQlN8heGH/yEDmVi&#10;2ocD26g6A+kR+b3Je7hdrkDtDSwXGeiy0P/hyzMAAAD//wMAUEsBAi0AFAAGAAgAAAAhALaDOJL+&#10;AAAA4QEAABMAAAAAAAAAAAAAAAAAAAAAAFtDb250ZW50X1R5cGVzXS54bWxQSwECLQAUAAYACAAA&#10;ACEAOP0h/9YAAACUAQAACwAAAAAAAAAAAAAAAAAvAQAAX3JlbHMvLnJlbHNQSwECLQAUAAYACAAA&#10;ACEA//+hmxsCAADpAwAADgAAAAAAAAAAAAAAAAAuAgAAZHJzL2Uyb0RvYy54bWxQSwECLQAUAAYA&#10;CAAAACEAntS0q9oAAAAEAQAADwAAAAAAAAAAAAAAAAB1BAAAZHJzL2Rvd25yZXYueG1sUEsFBgAA&#10;AAAEAAQA8wAAAHwFAAAAAA==&#10;" filled="f" stroked="f">
            <o:lock v:ext="edit" shapetype="t"/>
            <v:textbox style="mso-fit-shape-to-text:t">
              <w:txbxContent>
                <w:p w:rsidR="00826EF2" w:rsidRPr="00826EF2" w:rsidRDefault="00826EF2" w:rsidP="00826EF2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 w:rsidRPr="00826EF2">
                    <w:rPr>
                      <w:color w:val="A603AB"/>
                      <w:sz w:val="72"/>
                      <w:szCs w:val="72"/>
                    </w:rPr>
                    <w:t>Рекомендации родителям (законным представителям)</w:t>
                  </w:r>
                </w:p>
              </w:txbxContent>
            </v:textbox>
            <w10:wrap type="none"/>
            <w10:anchorlock/>
          </v:shape>
        </w:pict>
      </w:r>
    </w:p>
    <w:p w:rsidR="00826EF2" w:rsidRPr="00051B94" w:rsidRDefault="00826EF2" w:rsidP="00826EF2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B94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3D2153" w:rsidRPr="00051B94" w:rsidRDefault="00802688" w:rsidP="00826EF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Theme="minorEastAsia" w:hAnsi="Times New Roman" w:cs="Times New Roman"/>
          <w:shadow/>
          <w:color w:val="B2B2B2"/>
          <w:sz w:val="40"/>
          <w:szCs w:val="40"/>
          <w:lang w:eastAsia="ru-RU"/>
        </w:rPr>
        <w:t xml:space="preserve">    </w:t>
      </w:r>
      <w:r w:rsidR="006E6393" w:rsidRPr="006E63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r>
      <w:r w:rsidRPr="006E63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Надпись 10" o:spid="_x0000_s1034" type="#_x0000_t202" style="width:398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GIGQIAAOkDAAAOAAAAZHJzL2Uyb0RvYy54bWysU8GO0zAQvSPxD5bvNGnZUBQ1XZVdlssC&#10;K23Rnqe20wTijLHdJj1y31/gHzhw4MYvdP+IsZuWFdwQOViJPX7z3puX2XmvG7ZV1tXYFnw8SjlT&#10;rUBZt+uCf1hePXvJmfPQSmiwVQXfKcfP50+fzDqTqwlW2EhlGYG0Lu9MwSvvTZ4kTlRKgxuhUS0d&#10;lmg1ePq060Ra6AhdN8kkTV8kHVppLArlHO1eHg75POKXpRL+fVk65VlTcOLm42rjugprMp9BvrZg&#10;qloMNOAfWGioW2p6groED2xj67+gdC0sOiz9SKBOsCxroaIGUjNO/1BzW4FRUQuZ48zJJvf/YMW7&#10;7Y1ltaTZkT0taJrR/uv+2/77/uf+x8OXh3tGB+RSZ1xOxbeGyn3/Cnu6ERU7c43ik2MtXlTQrtXC&#10;WuwqBZJYjgly2I5aljtD+HF3qXr/WtY0kHGATx7hH5q50GnVvUVJV2DjMXbrS6uDz+QcIwrEeXca&#10;IyEyQZtZmk2n04wzQWfPs8nZJIstID/eNtb5Nwo1Cy8FtxSTiA7ba+cDG8iPJQO1wObAy/erPhp2&#10;drRlhXJHXDtKUcHd5w1YRbo3+gIpdCS2tKjvKKYLG9UG+gF92d+BNQMFT+RvmmOKIo8YJznMBORH&#10;AtINhXMLDctSegZRQ/HA+YAa7jqzINeu6igo2HvgOQiiPEWdQ/ZDYB9/x6rff+j8FwAAAP//AwBQ&#10;SwMEFAAGAAgAAAAhAMilLDHZAAAABAEAAA8AAABkcnMvZG93bnJldi54bWxMj81OwzAQhO9IvIO1&#10;SNyoUyQXCHGqih+JAxdKuG/jJYmI11G8bdK3x/RSLiuNZjTzbbGefa8ONMYusIXlIgNFXAfXcWOh&#10;+ny9uQcVBdlhH5gsHCnCury8KDB3YeIPOmylUamEY44WWpEh1zrWLXmMizAQJ+87jB4lybHRbsQp&#10;lfte32bZSnvsOC20ONBTS/XPdu8tiLjN8li9+Pj2Nb8/T21WG6ysvb6aN4+ghGY5h+EPP6FDmZh2&#10;Yc8uqt5CekRON3l3DysDamfBGAO6LPR/+PIXAAD//wMAUEsBAi0AFAAGAAgAAAAhALaDOJL+AAAA&#10;4QEAABMAAAAAAAAAAAAAAAAAAAAAAFtDb250ZW50X1R5cGVzXS54bWxQSwECLQAUAAYACAAAACEA&#10;OP0h/9YAAACUAQAACwAAAAAAAAAAAAAAAAAvAQAAX3JlbHMvLnJlbHNQSwECLQAUAAYACAAAACEA&#10;5yYxiBkCAADpAwAADgAAAAAAAAAAAAAAAAAuAgAAZHJzL2Uyb0RvYy54bWxQSwECLQAUAAYACAAA&#10;ACEAyKUsMdkAAAAEAQAADwAAAAAAAAAAAAAAAABzBAAAZHJzL2Rvd25yZXYueG1sUEsFBgAAAAAE&#10;AAQA8wAAAHkFAAAAAA==&#10;" filled="f" stroked="f">
            <o:lock v:ext="edit" shapetype="t"/>
            <v:textbox style="mso-fit-shape-to-text:t">
              <w:txbxContent>
                <w:p w:rsidR="00826EF2" w:rsidRPr="00826EF2" w:rsidRDefault="00826EF2" w:rsidP="00826EF2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826EF2">
                    <w:rPr>
                      <w:shadow/>
                      <w:color w:val="B2B2B2"/>
                      <w:sz w:val="40"/>
                      <w:szCs w:val="40"/>
                    </w:rPr>
                    <w:t xml:space="preserve">«Речевое  развитие» </w:t>
                  </w:r>
                </w:p>
              </w:txbxContent>
            </v:textbox>
            <w10:wrap type="none"/>
            <w10:anchorlock/>
          </v:shape>
        </w:pict>
      </w:r>
    </w:p>
    <w:p w:rsidR="00826EF2" w:rsidRPr="00AA6B02" w:rsidRDefault="00826EF2" w:rsidP="00AA6B02">
      <w:pPr>
        <w:ind w:left="284" w:right="28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просто обожают </w:t>
      </w:r>
      <w:r w:rsidRPr="00AA6B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</w:t>
      </w: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>, ведь это самое яркое и веселое время </w:t>
      </w:r>
      <w:r w:rsidRPr="00AA6B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года</w:t>
      </w: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>. Оно всегда дарит тепло, радость и множество положительных эмоций. В это время ярко светит и греет солнце, день длинный, можно ходить в легкой одежде, гулять целый день. Это пора каникул и отпусков, когда есть возможность провести время с любимой семьей.  А главное, </w:t>
      </w:r>
      <w:r w:rsidRPr="00AA6B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летом</w:t>
      </w: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> можно найти массу увлекательных занятий! Наблюдения за природой </w:t>
      </w:r>
      <w:r w:rsidRPr="00AA6B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летом</w:t>
      </w: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>. Детям про </w:t>
      </w:r>
      <w:r w:rsidRPr="00AA6B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</w:t>
      </w: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> можно рассказывать бесконечно. Ведь оно так прекрасно! </w:t>
      </w:r>
      <w:r w:rsidRPr="00AA6B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Лето</w:t>
      </w: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> – следующее время </w:t>
      </w:r>
      <w:r w:rsidRPr="00AA6B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года</w:t>
      </w: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после весны. Все ждут его с нетерпением. Летом все вокруг </w:t>
      </w:r>
      <w:r w:rsidRPr="00AA6B0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преображается: светит ярко солнышко, вокруг зеленеет травка, цветут цветы. Воздух очень теплый, повсюду слышатся разные ароматы.</w:t>
      </w:r>
    </w:p>
    <w:p w:rsidR="00826EF2" w:rsidRPr="00051B94" w:rsidRDefault="00826EF2" w:rsidP="00AA6B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1B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3910" cy="8448675"/>
            <wp:effectExtent l="19050" t="0" r="1090" b="0"/>
            <wp:docPr id="13" name="Рисунок 13" descr="https://sun9-67.userapi.com/c849136/v849136538/807e1/h6k2NPsL_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7.userapi.com/c849136/v849136538/807e1/h6k2NPsL_h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910" cy="8448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C7D" w:rsidRPr="00051B94" w:rsidRDefault="00622C7D" w:rsidP="00826E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1242" w:rsidRPr="00AA6B02" w:rsidRDefault="005F1242" w:rsidP="00AA6B02">
      <w:pPr>
        <w:shd w:val="clear" w:color="auto" w:fill="FFFFFF"/>
        <w:spacing w:before="480"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</w:rPr>
      </w:pPr>
      <w:r w:rsidRPr="00AA6B02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</w:rPr>
        <w:lastRenderedPageBreak/>
        <w:t>Лето в живописи</w:t>
      </w:r>
    </w:p>
    <w:p w:rsidR="00AA6B02" w:rsidRDefault="005F1242" w:rsidP="00AA6B02">
      <w:pPr>
        <w:shd w:val="clear" w:color="auto" w:fill="FFFFFF"/>
        <w:spacing w:before="120" w:after="0" w:line="240" w:lineRule="auto"/>
        <w:ind w:left="142" w:right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51B9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лето неповторимое и особенное. Эти яркие краски, сочная зелень, обилие цветов – все это так хочется оставить запечатлеть, чтобы и другие могли насладиться этой красотой. Творить летом – нереальное удовольствие! Посмотрите на летние картины признанного русского пейзажиста Дмитрия Лёвина!</w:t>
      </w:r>
      <w:r w:rsidR="00AA6B0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051B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5F1242" w:rsidRPr="00AA6B02" w:rsidRDefault="006E6393" w:rsidP="00AA6B02">
      <w:pPr>
        <w:shd w:val="clear" w:color="auto" w:fill="FFFFFF"/>
        <w:spacing w:before="120" w:after="0" w:line="240" w:lineRule="auto"/>
        <w:ind w:left="142" w:right="142"/>
        <w:contextualSpacing/>
        <w:jc w:val="both"/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</w:pPr>
      <w:hyperlink r:id="rId12" w:history="1">
        <w:r w:rsidR="005F1242" w:rsidRPr="00051B94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https://www.liveinternet.ru/users/teanika/post155995100</w:t>
        </w:r>
      </w:hyperlink>
      <w:r w:rsidR="005F1242" w:rsidRPr="00051B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F1242"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произведения такие чувственные и милые сердцу, ведь они вобрали в себя все те моменты, за которые мы так любим лето!</w:t>
      </w:r>
      <w:r w:rsidR="00AA6B02"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  <w:t xml:space="preserve"> </w:t>
      </w:r>
      <w:r w:rsidR="005F1242"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простые радости, делающие нас абсолютно счастливыми!</w:t>
      </w:r>
    </w:p>
    <w:p w:rsidR="00AA6B02" w:rsidRDefault="005F1242" w:rsidP="00AA6B02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художники очень правдоподобно и вкусно передают ту самую летнюю атмосферу. Посмотрите, какие реалистичные березки на картине  И. Левитана «Березовая роща»</w:t>
      </w:r>
      <w:r w:rsidR="00A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A6B02" w:rsidRDefault="006E6393" w:rsidP="00AA6B02">
      <w:pPr>
        <w:spacing w:line="240" w:lineRule="auto"/>
        <w:ind w:left="142" w:right="142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3" w:history="1">
        <w:r w:rsidR="005F1242" w:rsidRPr="00051B9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https://pokartine.ru/assets/images/hudozhniki/levitan/berezovaya-roshha.jpg</w:t>
        </w:r>
      </w:hyperlink>
      <w:r w:rsidR="00A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</w:p>
    <w:p w:rsidR="00AA6B02" w:rsidRDefault="005F1242" w:rsidP="00AA6B02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мог не написать картину с березами еще один изв</w:t>
      </w:r>
      <w:r w:rsidR="00A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естнейший художник А.И. Куинджи</w:t>
      </w:r>
      <w:r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Его работ</w:t>
      </w:r>
      <w:r w:rsidR="00AA6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«Березовая роща»:</w:t>
      </w:r>
    </w:p>
    <w:p w:rsidR="00AA6B02" w:rsidRDefault="006E6393" w:rsidP="00AA6B02">
      <w:pPr>
        <w:spacing w:line="240" w:lineRule="auto"/>
        <w:ind w:left="142" w:right="142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4" w:history="1">
        <w:r w:rsidR="005F1242" w:rsidRPr="00051B9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https://www.art-portrets.ru/art/kuindji/berezovaya-roscha.jpg</w:t>
        </w:r>
      </w:hyperlink>
      <w:r w:rsidR="005F1242"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03617F" w:rsidRDefault="00AA6B02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F1242"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чень светлая и умиротворяющая, он показывает, как летнее солнышко прогревает землю, играет с листиками берез, преобразует вокруг все пространство.</w:t>
      </w:r>
    </w:p>
    <w:p w:rsidR="0003617F" w:rsidRDefault="005F1242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6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И. Шишкин предпочитает изображать на своих полотнах сосновый лес  летом. Подтверждением этому стоят его известные работы «Сосны освещенные солнцем»</w:t>
      </w:r>
      <w:r w:rsidR="00036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3617F" w:rsidRDefault="006E6393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</w:rPr>
      </w:pPr>
      <w:hyperlink r:id="rId15" w:history="1">
        <w:r w:rsidR="00D77DA7" w:rsidRPr="0003617F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https://s.neznaka.ru/images/original/2/68556/55101635e8b70ec5518b67b0.jpg</w:t>
        </w:r>
      </w:hyperlink>
    </w:p>
    <w:p w:rsidR="0003617F" w:rsidRPr="0003617F" w:rsidRDefault="0003617F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17F">
        <w:rPr>
          <w:rFonts w:ascii="Times New Roman" w:hAnsi="Times New Roman" w:cs="Times New Roman"/>
          <w:sz w:val="28"/>
          <w:szCs w:val="28"/>
        </w:rPr>
        <w:t xml:space="preserve">и </w:t>
      </w:r>
      <w:r w:rsidR="005F1242" w:rsidRPr="0003617F">
        <w:rPr>
          <w:rFonts w:ascii="Times New Roman" w:hAnsi="Times New Roman" w:cs="Times New Roman"/>
          <w:sz w:val="28"/>
          <w:szCs w:val="28"/>
        </w:rPr>
        <w:t>«Корабельная роща»</w:t>
      </w:r>
      <w:r w:rsidRPr="0003617F">
        <w:rPr>
          <w:rFonts w:ascii="Times New Roman" w:hAnsi="Times New Roman" w:cs="Times New Roman"/>
          <w:sz w:val="28"/>
          <w:szCs w:val="28"/>
        </w:rPr>
        <w:t>:</w:t>
      </w:r>
    </w:p>
    <w:p w:rsidR="0003617F" w:rsidRDefault="006E6393" w:rsidP="0003617F">
      <w:pPr>
        <w:spacing w:line="240" w:lineRule="auto"/>
        <w:ind w:left="142" w:right="142"/>
        <w:contextualSpacing/>
        <w:jc w:val="both"/>
        <w:rPr>
          <w:sz w:val="28"/>
          <w:szCs w:val="28"/>
        </w:rPr>
      </w:pPr>
      <w:hyperlink r:id="rId16" w:history="1">
        <w:r w:rsidR="00D77DA7" w:rsidRPr="0003617F">
          <w:rPr>
            <w:rStyle w:val="a4"/>
            <w:rFonts w:ascii="Times New Roman" w:hAnsi="Times New Roman" w:cs="Times New Roman"/>
            <w:sz w:val="28"/>
            <w:szCs w:val="28"/>
          </w:rPr>
          <w:t>http://dotart.info/media/art/QEByb9fTY7Gt9ibNDGDd4dYsn.jpg</w:t>
        </w:r>
      </w:hyperlink>
      <w:r w:rsidR="005F1242" w:rsidRPr="00051B94">
        <w:rPr>
          <w:sz w:val="28"/>
          <w:szCs w:val="28"/>
        </w:rPr>
        <w:t>.</w:t>
      </w:r>
    </w:p>
    <w:p w:rsidR="0003617F" w:rsidRPr="0003617F" w:rsidRDefault="005F1242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17F">
        <w:rPr>
          <w:rFonts w:ascii="Times New Roman" w:hAnsi="Times New Roman" w:cs="Times New Roman"/>
          <w:sz w:val="28"/>
          <w:szCs w:val="28"/>
        </w:rPr>
        <w:t>Очень характерная летняя картина есть и у В. Поленова, она называется «Заросший пруд»</w:t>
      </w:r>
      <w:r w:rsidR="0003617F" w:rsidRPr="0003617F">
        <w:rPr>
          <w:rFonts w:ascii="Times New Roman" w:hAnsi="Times New Roman" w:cs="Times New Roman"/>
          <w:sz w:val="28"/>
          <w:szCs w:val="28"/>
        </w:rPr>
        <w:t>:</w:t>
      </w:r>
    </w:p>
    <w:p w:rsidR="0003617F" w:rsidRDefault="006E6393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77DA7" w:rsidRPr="0003617F">
          <w:rPr>
            <w:rStyle w:val="a4"/>
            <w:rFonts w:ascii="Times New Roman" w:hAnsi="Times New Roman" w:cs="Times New Roman"/>
            <w:sz w:val="28"/>
            <w:szCs w:val="28"/>
          </w:rPr>
          <w:t>https://avatars.mds.yandex.net/get-pdb/2073655/1352fc78-7460-4693-a775-46cdd263c65f/s1200?webp=false</w:t>
        </w:r>
      </w:hyperlink>
      <w:r w:rsidR="005F1242" w:rsidRPr="0003617F">
        <w:rPr>
          <w:rFonts w:ascii="Times New Roman" w:hAnsi="Times New Roman" w:cs="Times New Roman"/>
          <w:sz w:val="28"/>
          <w:szCs w:val="28"/>
        </w:rPr>
        <w:t>.</w:t>
      </w:r>
    </w:p>
    <w:p w:rsidR="0003617F" w:rsidRPr="0003617F" w:rsidRDefault="005F1242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17F">
        <w:rPr>
          <w:rFonts w:ascii="Times New Roman" w:hAnsi="Times New Roman" w:cs="Times New Roman"/>
          <w:sz w:val="28"/>
          <w:szCs w:val="28"/>
        </w:rPr>
        <w:t>Еще одна атмосферная картина Ф. Васильев «Мокрый луг»</w:t>
      </w:r>
    </w:p>
    <w:p w:rsidR="0003617F" w:rsidRDefault="006E6393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</w:rPr>
      </w:pPr>
      <w:hyperlink r:id="rId18" w:history="1">
        <w:r w:rsidR="00D77DA7" w:rsidRPr="0003617F">
          <w:rPr>
            <w:rStyle w:val="a4"/>
            <w:rFonts w:ascii="Times New Roman" w:hAnsi="Times New Roman" w:cs="Times New Roman"/>
            <w:sz w:val="28"/>
            <w:szCs w:val="28"/>
          </w:rPr>
          <w:t>https://avatars.mds.yandex.net/get-pdb/367895/f47c67d4-a248-4fbc-aa7b-92516d27b335/s1200?webp=false</w:t>
        </w:r>
      </w:hyperlink>
    </w:p>
    <w:p w:rsidR="005F1242" w:rsidRDefault="005F1242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17F">
        <w:rPr>
          <w:rFonts w:ascii="Times New Roman" w:hAnsi="Times New Roman" w:cs="Times New Roman"/>
          <w:sz w:val="28"/>
          <w:szCs w:val="28"/>
        </w:rPr>
        <w:t>передает летнее настроение и  стремительную перемену погоды в это время года.</w:t>
      </w:r>
      <w:r w:rsidR="0003617F">
        <w:rPr>
          <w:rFonts w:ascii="Times New Roman" w:hAnsi="Times New Roman" w:cs="Times New Roman"/>
          <w:sz w:val="28"/>
          <w:szCs w:val="28"/>
        </w:rPr>
        <w:t xml:space="preserve"> </w:t>
      </w:r>
      <w:r w:rsidRPr="0003617F">
        <w:rPr>
          <w:rFonts w:ascii="Times New Roman" w:hAnsi="Times New Roman" w:cs="Times New Roman"/>
          <w:sz w:val="28"/>
          <w:szCs w:val="28"/>
        </w:rPr>
        <w:t>Любоваться летними пейзажами можно бесконечно, тем более, когда они написаны руками великих мастеров своего дела!</w:t>
      </w:r>
    </w:p>
    <w:p w:rsidR="0003617F" w:rsidRDefault="0003617F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617F" w:rsidRDefault="0003617F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617F" w:rsidRDefault="0003617F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617F" w:rsidRPr="0003617F" w:rsidRDefault="0003617F" w:rsidP="0003617F">
      <w:pPr>
        <w:spacing w:line="240" w:lineRule="auto"/>
        <w:ind w:left="142" w:right="142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DA7" w:rsidRPr="00051B94" w:rsidRDefault="006E6393" w:rsidP="00D77DA7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 w:rsidR="0080268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17" o:spid="_x0000_s1033" type="#_x0000_t202" style="width:467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oPbGwIAAOkDAAAOAAAAZHJzL2Uyb0RvYy54bWysU8Fy0zAQvTPDP2h0J3YCSYonTie0lEuB&#10;zjRMzxtJjg2WV0hK7Bx75xf4Bw4cuPEL6R+xUpzQgRuDDxpbWr197+3z7LzTNdsq6ypscj4cpJyp&#10;RqCsmnXOPyyvnp1x5jw0EmpsVM53yvHz+dMns9ZkaoQl1lJZRiCNy1qT89J7kyWJE6XS4AZoVEOH&#10;BVoNnj7tOpEWWkLXdTJK00nSopXGolDO0e7l4ZDPI35RKOHfF4VTntU5J24+rjauq7Am8xlkawum&#10;rERPA/6BhYaqoaYnqEvwwDa2+gtKV8Kiw8IPBOoEi6ISKmogNcP0DzW3JRgVtZA5zpxscv8PVrzb&#10;3lhWSZrdlLMGNM1o/3X/bf99/3P/4+H+4QujA3KpNS6j4ltD5b57hR3diIqduUbxybEGL0po1mph&#10;LbalAkkshwTZb0cty50h/Li7VJ1/LSsayDDAJ4/wD81c6LRq36KkK7DxGLt1hdXBZ3KOEQUa6e40&#10;RkJkgjbHL5+/SKdjzgSdjSaTaRrnnEB2vG2s828UahZecm4pJhEdttfOBzaQHUt6aoHNgZfvVl00&#10;7Oxoywrljri2lKKcu88bsIp0b/QFUuhIbGFR31FMFzaqDfQD+rK7A2t6Cp7I39THFEUeMU6ynwnI&#10;jwSkawrnFmo2TumJvkHWF/ecD6jhrjMLcu2qioKCvQeevSDKU9TZZz8E9vF3rPr9h85/AQAA//8D&#10;AFBLAwQUAAYACAAAACEAntS0q9oAAAAEAQAADwAAAGRycy9kb3ducmV2LnhtbEyPwU7DMBBE70j8&#10;g7VI3KjT0iIIcaoKqMSBCyXct/ESR8TrKN426d/XcIHLSqMZzbwt1pPv1JGG2AY2MJ9loIjrYFtu&#10;DFQf25t7UFGQLXaBycCJIqzLy4sCcxtGfqfjThqVSjjmaMCJ9LnWsXbkMc5CT5y8rzB4lCSHRtsB&#10;x1TuO73IsjvtseW04LCnJ0f19+7gDYjYzfxUvfj4+jm9PY8uq1dYGXN9NW0eQQlN8heGH/yEDmVi&#10;2ocD26g6A+kR+b3Je7hdrkDtDSwXGeiy0P/hyzMAAAD//wMAUEsBAi0AFAAGAAgAAAAhALaDOJL+&#10;AAAA4QEAABMAAAAAAAAAAAAAAAAAAAAAAFtDb250ZW50X1R5cGVzXS54bWxQSwECLQAUAAYACAAA&#10;ACEAOP0h/9YAAACUAQAACwAAAAAAAAAAAAAAAAAvAQAAX3JlbHMvLnJlbHNQSwECLQAUAAYACAAA&#10;ACEA93aD2xsCAADpAwAADgAAAAAAAAAAAAAAAAAuAgAAZHJzL2Uyb0RvYy54bWxQSwECLQAUAAYA&#10;CAAAACEAntS0q9oAAAAEAQAADwAAAAAAAAAAAAAAAAB1BAAAZHJzL2Rvd25yZXYueG1sUEsFBgAA&#10;AAAEAAQA8wAAAHwFAAAAAA==&#10;" filled="f" stroked="f">
            <o:lock v:ext="edit" shapetype="t"/>
            <v:textbox style="mso-fit-shape-to-text:t">
              <w:txbxContent>
                <w:p w:rsidR="00D77DA7" w:rsidRPr="00D77DA7" w:rsidRDefault="00D77DA7" w:rsidP="00D77DA7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D77DA7">
                    <w:rPr>
                      <w:color w:val="A603AB"/>
                      <w:sz w:val="72"/>
                      <w:szCs w:val="72"/>
                    </w:rPr>
                    <w:t>Рекомендации родителям (законным представителям)</w:t>
                  </w:r>
                </w:p>
              </w:txbxContent>
            </v:textbox>
            <w10:wrap type="none"/>
            <w10:anchorlock/>
          </v:shape>
        </w:pict>
      </w:r>
    </w:p>
    <w:p w:rsidR="00D77DA7" w:rsidRPr="00051B94" w:rsidRDefault="00D77DA7" w:rsidP="00D77DA7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B94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D77DA7" w:rsidRPr="0003617F" w:rsidRDefault="006E6393" w:rsidP="0003617F">
      <w:pPr>
        <w:tabs>
          <w:tab w:val="left" w:pos="142"/>
        </w:tabs>
        <w:spacing w:line="240" w:lineRule="auto"/>
        <w:ind w:left="-709" w:right="14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r>
      <w:r w:rsidR="008026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Надпись 16" o:spid="_x0000_s1032" type="#_x0000_t202" style="width:398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XlYGQIAAOkDAAAOAAAAZHJzL2Uyb0RvYy54bWysU8GO0zAQvSPxD5bvNGkhWxQ1XZVdlssC&#10;K23Rnqe20wTijLHdJj1y31/gHzhw4MYvdP+IsZuWFdwQOViJPX7z3puX2XmvG7ZV1tXYFnw8SjlT&#10;rUBZt+uCf1hePXvJmfPQSmiwVQXfKcfP50+fzDqTqwlW2EhlGYG0Lu9MwSvvTZ4kTlRKgxuhUS0d&#10;lmg1ePq060Ra6AhdN8kkTc+SDq00FoVyjnYvD4d8HvHLUgn/viyd8qwpOHHzcbVxXYU1mc8gX1sw&#10;VS0GGvAPLDTULTU9QV2CB7ax9V9QuhYWHZZ+JFAnWJa1UFEDqRmnf6i5rcCoqIXMceZkk/t/sOLd&#10;9sayWtLszjhrQdOM9l/33/bf9z/3Px6+PNwzOiCXOuNyKr41VO77V9jTjajYmWsUnxxr8aKCdq0W&#10;1mJXKZDEckyQw3bUstwZwo+7S9X717KmgYwDfPII/9DMhU6r7i1KugIbj7FbX1odfCbnGFGgke5O&#10;YyREJmgzS7PpdJpxJujseTZ5McliC8iPt411/o1CzcJLwS3FJKLD9tr5wAbyY8lALbA58PL9qo+G&#10;TY+2rFDuiGtHKSq4+7wBq0j3Rl8ghY7Elhb1HcV0YaPaQD+gL/s7sGag4In8TXNMUeQR4ySHmYD8&#10;SEC6oXBuoWFZSs8gaigeOB9Qw11nFuTaVR0FBXsPPAdBlKeoc8h+COzj71j1+w+d/wIAAP//AwBQ&#10;SwMEFAAGAAgAAAAhAMilLDHZAAAABAEAAA8AAABkcnMvZG93bnJldi54bWxMj81OwzAQhO9IvIO1&#10;SNyoUyQXCHGqih+JAxdKuG/jJYmI11G8bdK3x/RSLiuNZjTzbbGefa8ONMYusIXlIgNFXAfXcWOh&#10;+ny9uQcVBdlhH5gsHCnCury8KDB3YeIPOmylUamEY44WWpEh1zrWLXmMizAQJ+87jB4lybHRbsQp&#10;lfte32bZSnvsOC20ONBTS/XPdu8tiLjN8li9+Pj2Nb8/T21WG6ysvb6aN4+ghGY5h+EPP6FDmZh2&#10;Yc8uqt5CekRON3l3DysDamfBGAO6LPR/+PIXAAD//wMAUEsBAi0AFAAGAAgAAAAhALaDOJL+AAAA&#10;4QEAABMAAAAAAAAAAAAAAAAAAAAAAFtDb250ZW50X1R5cGVzXS54bWxQSwECLQAUAAYACAAAACEA&#10;OP0h/9YAAACUAQAACwAAAAAAAAAAAAAAAAAvAQAAX3JlbHMvLnJlbHNQSwECLQAUAAYACAAAACEA&#10;70l5WBkCAADpAwAADgAAAAAAAAAAAAAAAAAuAgAAZHJzL2Uyb0RvYy54bWxQSwECLQAUAAYACAAA&#10;ACEAyKUsMdkAAAAEAQAADwAAAAAAAAAAAAAAAABzBAAAZHJzL2Rvd25yZXYueG1sUEsFBgAAAAAE&#10;AAQA8wAAAHkFAAAAAA==&#10;" filled="f" stroked="f">
            <o:lock v:ext="edit" shapetype="t"/>
            <v:textbox style="mso-fit-shape-to-text:t">
              <w:txbxContent>
                <w:p w:rsidR="00D77DA7" w:rsidRPr="00D77DA7" w:rsidRDefault="00D77DA7" w:rsidP="00D77DA7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D77DA7">
                    <w:rPr>
                      <w:color w:val="B2B2B2"/>
                      <w:sz w:val="40"/>
                      <w:szCs w:val="40"/>
                    </w:rPr>
                    <w:t xml:space="preserve">«Художественно - эстетическое развитие» </w:t>
                  </w:r>
                </w:p>
              </w:txbxContent>
            </v:textbox>
            <w10:wrap type="none"/>
            <w10:anchorlock/>
          </v:shape>
        </w:pict>
      </w:r>
      <w:r w:rsidRPr="006E6393">
        <w:rPr>
          <w:noProof/>
          <w:sz w:val="28"/>
          <w:szCs w:val="28"/>
          <w:shd w:val="clear" w:color="auto" w:fill="FFFFFF"/>
        </w:rPr>
      </w:r>
      <w:r w:rsidR="00802688" w:rsidRPr="006E6393">
        <w:rPr>
          <w:noProof/>
          <w:sz w:val="28"/>
          <w:szCs w:val="28"/>
          <w:shd w:val="clear" w:color="auto" w:fill="FFFFFF"/>
        </w:rPr>
        <w:pict>
          <v:shape id="Надпись 15" o:spid="_x0000_s1031" type="#_x0000_t202" style="width:411.7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DvYGgIAAOkDAAAOAAAAZHJzL2Uyb0RvYy54bWysU8Fy0zAQvTPDP2h0J3YM6bSeOJ3QUi4F&#10;OtMwPW8kOTZYXiEpsXPk3l/gHzhw6I1fSP+IleKEDtwYfNDY0urte2+fp+e9bthGWVdjW/DxKOVM&#10;tQJl3a4K/nFx9eKUM+ehldBgqwq+VY6fz54/m3YmVxlW2EhlGYG0Lu9MwSvvTZ4kTlRKgxuhUS0d&#10;lmg1ePq0q0Ra6AhdN0mWpidJh1Yai0I5R7uX+0M+i/hlqYT/UJZOedYUnLj5uNq4LsOazKaQryyY&#10;qhYDDfgHFhrqlpoeoS7BA1vb+i8oXQuLDks/EqgTLMtaqKiB1IzTP9TcVmBU1ELmOHO0yf0/WPF+&#10;c2NZLWl2E85a0DSj3bfd992P3c/dw+PXx3tGB+RSZ1xOxbeGyn3/Gnu6ERU7c43is2MtXlTQrtTc&#10;WuwqBZJYjgly2I5aFltD+HF3oXr/RtY0kHGAT57g75u50GnZvUNJV2DtMXbrS6uDz+QcIwo00u1x&#10;jITIBG1Osuwsy0iOoLOX6avTNM45gfxw21jn3yrULLwU3FJMIjpsrp0PbCA/lAzUAps9L98v+2jY&#10;ycGWJcotce0oRQV3X9ZgFele6wuk0JHY0qK+o5jObVQb6Af0RX8H1gwUPJG/aQ4pijxinOQwE5Cf&#10;CEg3FM4NNGyS0hN9g3woHjjvUcNdZ+bk2lUdBQV79zwHQZSnqHPIfgjs0+9Y9fsPnf0CAAD//wMA&#10;UEsDBBQABgAIAAAAIQDfvc+n2gAAAAQBAAAPAAAAZHJzL2Rvd25yZXYueG1sTI/NTsMwEITvSLyD&#10;tUjcqNNCURTiVBU/EgculHDfxkscEa+jeNukb4/hQi8rjWY08225mX2vjjTGLrCB5SIDRdwE23Fr&#10;oP54uclBRUG22AcmAyeKsKkuL0osbJj4nY47aVUq4VigAScyFFrHxpHHuAgDcfK+wuhRkhxbbUec&#10;Urnv9SrL7rXHjtOCw4EeHTXfu4M3IGK3y1P97OPr5/z2NLmsWWNtzPXVvH0AJTTLfxh+8RM6VIlp&#10;Hw5so+oNpEfk7yYvX92uQe0N3OUZ6KrU5/DVDwAAAP//AwBQSwECLQAUAAYACAAAACEAtoM4kv4A&#10;AADhAQAAEwAAAAAAAAAAAAAAAAAAAAAAW0NvbnRlbnRfVHlwZXNdLnhtbFBLAQItABQABgAIAAAA&#10;IQA4/SH/1gAAAJQBAAALAAAAAAAAAAAAAAAAAC8BAABfcmVscy8ucmVsc1BLAQItABQABgAIAAAA&#10;IQC/7DvYGgIAAOkDAAAOAAAAAAAAAAAAAAAAAC4CAABkcnMvZTJvRG9jLnhtbFBLAQItABQABgAI&#10;AAAAIQDfvc+n2gAAAAQBAAAPAAAAAAAAAAAAAAAAAHQEAABkcnMvZG93bnJldi54bWxQSwUGAAAA&#10;AAQABADzAAAAewUAAAAA&#10;" filled="f" stroked="f">
            <o:lock v:ext="edit" shapetype="t"/>
            <v:textbox style="mso-fit-shape-to-text:t">
              <w:txbxContent>
                <w:p w:rsidR="00D77DA7" w:rsidRPr="00EC4CDE" w:rsidRDefault="00D77DA7" w:rsidP="00D77DA7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EC4CDE">
                    <w:rPr>
                      <w:b/>
                      <w:shadow/>
                      <w:color w:val="A603AB"/>
                      <w:sz w:val="40"/>
                      <w:szCs w:val="40"/>
                    </w:rPr>
                    <w:t>Рисование</w:t>
                  </w:r>
                </w:p>
              </w:txbxContent>
            </v:textbox>
            <w10:wrap type="none"/>
            <w10:anchorlock/>
          </v:shape>
        </w:pict>
      </w:r>
    </w:p>
    <w:p w:rsidR="0003617F" w:rsidRDefault="00D77DA7" w:rsidP="0003617F">
      <w:pPr>
        <w:spacing w:after="0" w:line="240" w:lineRule="auto"/>
        <w:ind w:left="284" w:right="283" w:firstLine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Рисование является важным средством эстетического воспитания: оно позволяет детям выразить своё представление об окружающем мире, развивает фантазию, воображение, даёт возможность закрепить знание о цвете, форме. В процессе рисования у ребёнка совершенствуется наблюдательность, эстетическое восприятие, эстетические эмоции, художественный вкус, творческие способности.</w:t>
      </w:r>
    </w:p>
    <w:p w:rsidR="00997A0D" w:rsidRPr="00051B94" w:rsidRDefault="00997A0D" w:rsidP="0003617F">
      <w:pPr>
        <w:spacing w:after="0" w:line="240" w:lineRule="auto"/>
        <w:ind w:left="284" w:right="283" w:firstLine="28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1B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Предложите ребенку нарисовать летний день нетрадиционным способом. Детям будет интересно узнать новые техники рисования.</w:t>
      </w:r>
    </w:p>
    <w:p w:rsidR="00D77DA7" w:rsidRPr="00EC4CDE" w:rsidRDefault="006E6393" w:rsidP="0003617F">
      <w:pPr>
        <w:spacing w:line="240" w:lineRule="auto"/>
        <w:ind w:left="284" w:right="283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="00997A0D" w:rsidRPr="00EC4CDE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https://www.youtube.com/watch?v=hzYGwbu7C3w</w:t>
        </w:r>
      </w:hyperlink>
    </w:p>
    <w:p w:rsidR="00D77DA7" w:rsidRPr="00051B94" w:rsidRDefault="0003617F" w:rsidP="00826E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hadow/>
          <w:color w:val="A603AB"/>
          <w:sz w:val="40"/>
          <w:szCs w:val="40"/>
          <w:lang w:eastAsia="ru-RU"/>
        </w:rPr>
        <w:t xml:space="preserve">                  </w:t>
      </w:r>
      <w:r w:rsidR="006E6393" w:rsidRPr="006E639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r>
      <w:r w:rsidR="006E6393" w:rsidRPr="006E639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pict>
          <v:shape id="Надпись 18" o:spid="_x0000_s1030" type="#_x0000_t202" style="width:305.05pt;height:30.2pt;visibility:visibl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+0cFwIAAOkDAAAOAAAAZHJzL2Uyb0RvYy54bWysU8GO0zAQvSPxD5bvbNJKpRA1XZVdlssC&#10;K23Rnqe20wRij7HdJj1y5xf4Bw4cuPEL3T9i7KbdFdwQOViJPX7z3puX2XmvW7ZVzjdoSj46yzlT&#10;RqBszLrkH5ZXz15w5gMYCS0aVfKd8vx8/vTJrLOFGmONrVSOEYjxRWdLXodgiyzzolYa/BlaZeiw&#10;Qqch0KdbZ9JBR+i6zcZ5/jzr0EnrUCjvaffycMjnCb+qlAjvq8qrwNqSE7eQVpfWVVyz+QyKtQNb&#10;N2KgAf/AQkNjqOkJ6hICsI1r/oLSjXDosQpnAnWGVdUIlTSQmlH+h5rbGqxKWsgcb082+f8HK95t&#10;bxxrJM2OJmVA04z23/bf9z/2v/Y/77/cf2V0QC511hdUfGupPPSvsKcbSbG31yg+eWbwogazVgvn&#10;sKsVSGI5IshhO2lZ7izhp92l6sNr2dBARhE+e4R/aOZjp1X3FiVdgU3A1K2vnI4+k3OMKNBId6cx&#10;EiITtDnJJ9PpdMKZoLPxZDqi99gCiuNt63x4o1Cz+FJyRzFJ6LC99uFQeiwZqEU2B16hX/XJsJdH&#10;W1Yod8S1oxSV3H/egFOke6MvkEJHYiuH+o5iunBJbaQf0Zf9HTg7UAhE/qY9pijxSHGSw0xAfiQg&#10;3VI4t9CySU7PIGooJnkPqPGutwty7apJgqK9B56DIMpTsmTIfgzs4+9U9fCHzn8DAAD//wMAUEsD&#10;BBQABgAIAAAAIQBJ9nyF2gAAAAQBAAAPAAAAZHJzL2Rvd25yZXYueG1sTI/NTsMwEITvSLyDtUjc&#10;qF1ECoQ4VcWPxIFLS7hv4yWJiNdRvG3St8dwgctKoxnNfFusZ9+rI42xC2xhuTCgiOvgOm4sVO8v&#10;V3egoiA77AOThRNFWJfnZwXmLky8peNOGpVKOOZooRUZcq1j3ZLHuAgDcfI+w+hRkhwb7UacUrnv&#10;9bUxK+2x47TQ4kCPLdVfu4O3IOI2y1P17OPrx/z2NLWmzrCy9vJi3jyAEprlLww/+AkdysS0Dwd2&#10;UfUW0iPye5N3e7/KQO0t3JgMdFno//DlNwAAAP//AwBQSwECLQAUAAYACAAAACEAtoM4kv4AAADh&#10;AQAAEwAAAAAAAAAAAAAAAAAAAAAAW0NvbnRlbnRfVHlwZXNdLnhtbFBLAQItABQABgAIAAAAIQA4&#10;/SH/1gAAAJQBAAALAAAAAAAAAAAAAAAAAC8BAABfcmVscy8ucmVsc1BLAQItABQABgAIAAAAIQBG&#10;++0cFwIAAOkDAAAOAAAAAAAAAAAAAAAAAC4CAABkcnMvZTJvRG9jLnhtbFBLAQItABQABgAIAAAA&#10;IQBJ9nyF2gAAAAQBAAAPAAAAAAAAAAAAAAAAAHEEAABkcnMvZG93bnJldi54bWxQSwUGAAAAAAQA&#10;BADzAAAAeAUAAAAA&#10;" filled="f" stroked="f">
            <o:lock v:ext="edit" shapetype="t"/>
            <v:textbox style="mso-fit-shape-to-text:t">
              <w:txbxContent>
                <w:p w:rsidR="00D77DA7" w:rsidRPr="00EC4CDE" w:rsidRDefault="00D77DA7" w:rsidP="00D77DA7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EC4CDE">
                    <w:rPr>
                      <w:b/>
                      <w:shadow/>
                      <w:color w:val="A603AB"/>
                      <w:sz w:val="40"/>
                      <w:szCs w:val="40"/>
                    </w:rPr>
                    <w:t>Лепка</w:t>
                  </w:r>
                </w:p>
              </w:txbxContent>
            </v:textbox>
            <w10:wrap type="none"/>
            <w10:anchorlock/>
          </v:shape>
        </w:pict>
      </w:r>
    </w:p>
    <w:p w:rsidR="00241660" w:rsidRPr="00EC4CDE" w:rsidRDefault="00241660" w:rsidP="0003617F">
      <w:pPr>
        <w:ind w:left="284" w:right="141"/>
        <w:rPr>
          <w:rFonts w:ascii="Times New Roman" w:hAnsi="Times New Roman" w:cs="Times New Roman"/>
          <w:b/>
          <w:sz w:val="28"/>
          <w:szCs w:val="28"/>
        </w:rPr>
      </w:pPr>
      <w:r w:rsidRPr="00051B94">
        <w:rPr>
          <w:rFonts w:ascii="Times New Roman" w:hAnsi="Times New Roman" w:cs="Times New Roman"/>
          <w:sz w:val="28"/>
          <w:szCs w:val="28"/>
        </w:rPr>
        <w:t xml:space="preserve">Слепим с детьми летний </w:t>
      </w:r>
      <w:proofErr w:type="gramStart"/>
      <w:r w:rsidRPr="00051B94">
        <w:rPr>
          <w:rFonts w:ascii="Times New Roman" w:hAnsi="Times New Roman" w:cs="Times New Roman"/>
          <w:sz w:val="28"/>
          <w:szCs w:val="28"/>
        </w:rPr>
        <w:t>денек</w:t>
      </w:r>
      <w:proofErr w:type="gramEnd"/>
      <w:r w:rsidRPr="00051B94">
        <w:rPr>
          <w:rFonts w:ascii="Times New Roman" w:hAnsi="Times New Roman" w:cs="Times New Roman"/>
          <w:sz w:val="28"/>
          <w:szCs w:val="28"/>
        </w:rPr>
        <w:t xml:space="preserve"> пройдя по ссылке</w:t>
      </w:r>
      <w:r w:rsidR="0003617F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EC4CDE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https://www.youtube.com/watch?v=AgoL8XWugVQ</w:t>
        </w:r>
      </w:hyperlink>
    </w:p>
    <w:p w:rsidR="00241660" w:rsidRPr="00051B94" w:rsidRDefault="00241660" w:rsidP="00241660">
      <w:pPr>
        <w:jc w:val="center"/>
        <w:rPr>
          <w:rFonts w:ascii="Times New Roman" w:hAnsi="Times New Roman" w:cs="Times New Roman"/>
          <w:color w:val="FF0066"/>
          <w:sz w:val="28"/>
          <w:szCs w:val="28"/>
        </w:rPr>
      </w:pPr>
      <w:r w:rsidRPr="00051B94">
        <w:rPr>
          <w:rFonts w:ascii="Times New Roman" w:hAnsi="Times New Roman" w:cs="Times New Roman"/>
          <w:color w:val="FF0066"/>
          <w:sz w:val="28"/>
          <w:szCs w:val="28"/>
        </w:rPr>
        <w:t>Получилось очень красиво!</w:t>
      </w:r>
    </w:p>
    <w:p w:rsidR="00EC4CDE" w:rsidRDefault="00EC4CDE" w:rsidP="0024166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3A79" w:rsidRPr="00051B94" w:rsidRDefault="00DA3A79" w:rsidP="00241660">
      <w:pPr>
        <w:jc w:val="center"/>
        <w:rPr>
          <w:rFonts w:ascii="Times New Roman" w:hAnsi="Times New Roman" w:cs="Times New Roman"/>
          <w:color w:val="FF0066"/>
          <w:sz w:val="28"/>
          <w:szCs w:val="28"/>
        </w:rPr>
      </w:pPr>
      <w:r w:rsidRPr="00051B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9145" cy="3427130"/>
            <wp:effectExtent l="19050" t="0" r="0" b="0"/>
            <wp:docPr id="20" name="Рисунок 20" descr="http://pimg.mycdn.me/getImage?disableStub=true&amp;type=VIDEO_S_720&amp;url=https%3A%2F%2Fvdp.mycdn.me%2FgetImage%3Fid%3D502164490839%26idx%3D14%26thumbType%3D37%26f%3D1&amp;signatureToken=EWvvuCWbpgFMZRwtYpi6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img.mycdn.me/getImage?disableStub=true&amp;type=VIDEO_S_720&amp;url=https%3A%2F%2Fvdp.mycdn.me%2FgetImage%3Fid%3D502164490839%26idx%3D14%26thumbType%3D37%26f%3D1&amp;signatureToken=EWvvuCWbpgFMZRwtYpi6n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301" cy="3427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41660" w:rsidRDefault="00EC4CDE" w:rsidP="00997A0D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b/>
          <w:shadow/>
          <w:color w:val="A603AB"/>
          <w:sz w:val="40"/>
          <w:szCs w:val="40"/>
          <w:lang w:eastAsia="ru-RU"/>
        </w:rPr>
        <w:lastRenderedPageBreak/>
        <w:t xml:space="preserve">           </w:t>
      </w:r>
      <w:r w:rsidR="006E6393" w:rsidRPr="006E639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r>
      <w:r w:rsidR="00802688" w:rsidRPr="006E639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pict>
          <v:shape id="Надпись 19" o:spid="_x0000_s1029" type="#_x0000_t202" style="width:417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7JFgIAAOoDAAAOAAAAZHJzL2Uyb0RvYy54bWysU8GO0zAQvSPxD5bvNGlFERs1XZVdlssC&#10;K23Rnqe20wRij7HdJj1y5xf4Bw4cuPEL3T9i7KbdFdwQFyueGb95b+Zldt7rlm2V8w2ako9HOWfK&#10;CJSNWZf8w/Lq2UvOfAAjoUWjSr5Tnp/Pnz6ZdbZQE6yxlcoxAjG+6GzJ6xBskWVe1EqDH6FVhpIV&#10;Og2Brm6dSQcdoes2m+T5i6xDJ61Dobyn6OUhyecJv6qUCO+ryqvA2pITt5BOl85VPLP5DIq1A1s3&#10;YqAB/8BCQ2Oo6QnqEgKwjWv+gtKNcOixCiOBOsOqaoRKGkjNOP9DzW0NViUtNBxvT2Py/w9WvNve&#10;ONZI2t0ZZwY07Wj/bf99/2P/a//z/sv9V0YJmlJnfUHFt5bKQ/8Ke3qRFHt7jeKTZwYvajBrtXAO&#10;u1qBJJZjghzCSctyZwk/RZeqD69lQwsZR/jsEf6hmY+dVt1blPQENgFTt75yOs6ZJseIAq10d1oj&#10;ITJBwenkbHqWU0pQ7nme59O05wyK42vrfHijULP4UXJHNknosL32IbKB4lgyUItsDrxCv+oPA0uo&#10;kfcK5Y7IdmSjkvvPG3CKhG/0BZLrSG3lUN+RTxcuyY38I/yyvwNnBw6B2N+0RxslIslPclgKyI8E&#10;pFty5xZaNiVZR1VD8UD6gBrferugsV01SdEDz0ERGSoJHcwfHfv4nqoeftH5bwAAAP//AwBQSwME&#10;FAAGAAgAAAAhAKl9uhnZAAAABAEAAA8AAABkcnMvZG93bnJldi54bWxMj81OwzAQhO9IvIO1lbhR&#10;uxSqKsSpKn4kDlwo4b6NTRI1XkfxtknfnoULvYw0mtXMt/lmCp06+SG1kSws5gaUpyq6lmoL5efr&#10;7RpUYiSHXSRv4ewTbIrrqxwzF0f68Kcd10pKKGVooWHuM61T1fiAaR57T5J9xyEgix1q7QYcpTx0&#10;+s6YlQ7Ykiw02PunxleH3TFYYHbbxbl8Centa3p/HhtTPWBp7c1s2j6CYj/x/zH84gs6FMK0j0dy&#10;SXUW5BH+U8nWy3uxewurpQFd5PoSvvgBAAD//wMAUEsBAi0AFAAGAAgAAAAhALaDOJL+AAAA4QEA&#10;ABMAAAAAAAAAAAAAAAAAAAAAAFtDb250ZW50X1R5cGVzXS54bWxQSwECLQAUAAYACAAAACEAOP0h&#10;/9YAAACUAQAACwAAAAAAAAAAAAAAAAAvAQAAX3JlbHMvLnJlbHNQSwECLQAUAAYACAAAACEACvQ+&#10;yRYCAADqAwAADgAAAAAAAAAAAAAAAAAuAgAAZHJzL2Uyb0RvYy54bWxQSwECLQAUAAYACAAAACEA&#10;qX26GdkAAAAEAQAADwAAAAAAAAAAAAAAAABwBAAAZHJzL2Rvd25yZXYueG1sUEsFBgAAAAAEAAQA&#10;8wAAAHYFAAAAAA==&#10;" filled="f" stroked="f">
            <o:lock v:ext="edit" shapetype="t"/>
            <v:textbox style="mso-fit-shape-to-text:t">
              <w:txbxContent>
                <w:p w:rsidR="00241660" w:rsidRPr="00241660" w:rsidRDefault="00241660" w:rsidP="00241660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241660">
                    <w:rPr>
                      <w:b/>
                      <w:shadow/>
                      <w:color w:val="A603AB"/>
                      <w:sz w:val="40"/>
                      <w:szCs w:val="40"/>
                    </w:rPr>
                    <w:t>Аппликация</w:t>
                  </w:r>
                </w:p>
              </w:txbxContent>
            </v:textbox>
            <w10:wrap type="none"/>
            <w10:anchorlock/>
          </v:shape>
        </w:pict>
      </w:r>
    </w:p>
    <w:p w:rsidR="00EC4CDE" w:rsidRPr="00051B94" w:rsidRDefault="00EC4CDE" w:rsidP="00997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28"/>
          <w:szCs w:val="28"/>
          <w:lang w:eastAsia="ru-RU"/>
        </w:rPr>
      </w:pPr>
    </w:p>
    <w:p w:rsidR="00997A0D" w:rsidRPr="00997A0D" w:rsidRDefault="00997A0D" w:rsidP="00EC4CDE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</w:pPr>
      <w:r w:rsidRPr="00051B94">
        <w:rPr>
          <w:rFonts w:ascii="Times New Roman" w:eastAsia="Times New Roman" w:hAnsi="Times New Roman" w:cs="Times New Roman"/>
          <w:b/>
          <w:bCs/>
          <w:i/>
          <w:color w:val="538135" w:themeColor="accent6" w:themeShade="BF"/>
          <w:sz w:val="28"/>
          <w:szCs w:val="28"/>
          <w:lang w:eastAsia="ru-RU"/>
        </w:rPr>
        <w:t>Тема:  «Одуванчик»</w:t>
      </w:r>
    </w:p>
    <w:p w:rsidR="00997A0D" w:rsidRPr="00997A0D" w:rsidRDefault="00997A0D" w:rsidP="00EC4CDE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051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Развивать зрительный </w:t>
      </w:r>
      <w:proofErr w:type="gramStart"/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действиями рук. Учить </w:t>
      </w:r>
      <w:proofErr w:type="gramStart"/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</w:t>
      </w:r>
      <w:proofErr w:type="gramEnd"/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располагать изображение на листе, искать лучший вариант, воспитывать художественный вкус..</w:t>
      </w:r>
    </w:p>
    <w:p w:rsidR="00997A0D" w:rsidRPr="00997A0D" w:rsidRDefault="00997A0D" w:rsidP="00EC4CDE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Задачи.</w:t>
      </w:r>
    </w:p>
    <w:p w:rsidR="00997A0D" w:rsidRPr="00997A0D" w:rsidRDefault="00997A0D" w:rsidP="00EC4CDE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Упражнять в умении раскатывать пластилин.</w:t>
      </w:r>
    </w:p>
    <w:p w:rsidR="00997A0D" w:rsidRPr="00997A0D" w:rsidRDefault="00997A0D" w:rsidP="00EC4CDE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мелкую моторику пальцев рук, внимание, фантазию.</w:t>
      </w:r>
    </w:p>
    <w:p w:rsidR="00997A0D" w:rsidRPr="00997A0D" w:rsidRDefault="00997A0D" w:rsidP="00EC4CDE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эстетический и художественный вкус.</w:t>
      </w:r>
    </w:p>
    <w:p w:rsidR="00997A0D" w:rsidRPr="00997A0D" w:rsidRDefault="00997A0D" w:rsidP="00EC4CDE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Активизировать речь, обогащать словарь детей.</w:t>
      </w:r>
    </w:p>
    <w:p w:rsidR="00997A0D" w:rsidRPr="00051B94" w:rsidRDefault="00997A0D" w:rsidP="00EC4CDE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Материалы</w:t>
      </w:r>
      <w:r w:rsidRPr="00051B9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пластилин, ватные палочки, </w:t>
      </w:r>
      <w:r w:rsidR="00241660" w:rsidRPr="00051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цветная бумага</w:t>
      </w:r>
      <w:r w:rsidRPr="00997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палочки.</w:t>
      </w:r>
    </w:p>
    <w:p w:rsidR="00997A0D" w:rsidRDefault="00241660" w:rsidP="00EC4CDE">
      <w:pPr>
        <w:ind w:left="284" w:right="283"/>
        <w:jc w:val="both"/>
        <w:rPr>
          <w:b/>
        </w:rPr>
      </w:pPr>
      <w:r w:rsidRPr="00051B94">
        <w:rPr>
          <w:rFonts w:ascii="Times New Roman" w:hAnsi="Times New Roman" w:cs="Times New Roman"/>
          <w:sz w:val="28"/>
          <w:szCs w:val="28"/>
        </w:rPr>
        <w:t xml:space="preserve"> Предлагаем пройти по ссылке и посмотреть подробную инструкцию </w:t>
      </w:r>
      <w:hyperlink r:id="rId22" w:history="1">
        <w:r w:rsidR="00997A0D" w:rsidRPr="00EC4CDE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https://www.youtube.com/watch?v=xCP-m3enRtk</w:t>
        </w:r>
      </w:hyperlink>
    </w:p>
    <w:p w:rsidR="00EC4CDE" w:rsidRPr="00EC4CDE" w:rsidRDefault="00EC4CDE" w:rsidP="00EC4CDE">
      <w:pPr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A79" w:rsidRPr="00051B94" w:rsidRDefault="00EC4CDE" w:rsidP="00EC4CDE">
      <w:pPr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hadow/>
          <w:color w:val="A603AB"/>
          <w:sz w:val="40"/>
          <w:szCs w:val="40"/>
          <w:lang w:eastAsia="ru-RU"/>
        </w:rPr>
        <w:t xml:space="preserve">            </w:t>
      </w:r>
      <w:r w:rsidR="006E6393" w:rsidRPr="006E639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r>
      <w:r w:rsidR="00802688" w:rsidRPr="006E6393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pict>
          <v:shape id="Надпись 21" o:spid="_x0000_s1028" type="#_x0000_t202" style="width:402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47mFgIAAOoDAAAOAAAAZHJzL2Uyb0RvYy54bWysU8GO0zAQvSPxD5bvNGlFEYqarsouy2WB&#10;lbZoz1PbaQKxx9hukx658wv8wx44cOMXun+0YzftruCGuFjxzPjNezMvs7Net2yrnG/QlHw8yjlT&#10;RqBszLrkn5aXL15z5gMYCS0aVfKd8vxs/vzZrLOFmmCNrVSOEYjxRWdLXodgiyzzolYa/AitMpSs&#10;0GkIdHXrTDroCF232STPX2UdOmkdCuU9RS8OST5P+FWlRPhYVV4F1pacuIV0unSu4pnNZ1CsHdi6&#10;EQMN+AcWGhpDTU9QFxCAbVzzF5RuhEOPVRgJ1BlWVSNU0kBqxvkfam5qsCppoeF4exqT/3+w4sP2&#10;2rFGlnwy5syAph3tf+zv9j/3v/e/7r/df2eUoCl11hdUfGOpPPRvsKdtJ8XeXqH44pnB8xrMWi2c&#10;w65WIIllhBzCSctyZwk/RZeqD29lQwtJ8NkT/EMzHzutuvco6QlsAqZufeV0nDNNjhEFWunutEZC&#10;ZIKC03E+fZlTSlCOPvJp2nMGxfG1dT68U6hZ/Ci5I5skdNhe+UBiqfRYQpdILbI58Ar9qk8DG5/m&#10;skK5I7Id2ajk/usGnCLhG32O5DpSWznUt+TThUtyI/8Iv+xvwdmBQyD21+3RRolI8pMclgLyMwHp&#10;lty5hZZNSdZR1VA8kD6gxrfeLmhsl01SFEUceA6KyFBJ6GD+6Nin91T1+IvOHwAAAP//AwBQSwME&#10;FAAGAAgAAAAhAMUWsrzZAAAABAEAAA8AAABkcnMvZG93bnJldi54bWxMj0tPwzAQhO9I/AdrkbhR&#10;uzyqKsSpKh4SBy6UcHfjJY6I11G8bdJ/z8IFLiONZjXzbbmZY6+OOOYukYXlwoBCapLvqLVQvz9f&#10;rUFlduRdnwgtnDDDpjo/K13h00RveNxxq6SEcuEsBOah0Do3AaPLizQgSfaZxuhY7NhqP7pJymOv&#10;r41Z6eg6koXgBnwI2HztDtECs98uT/VTzC8f8+vjFExz52prLy/m7T0oxpn/juEHX9ChEqZ9OpDP&#10;qrcgj/CvSrY2t2L3FlY3BnRV6v/w1TcAAAD//wMAUEsBAi0AFAAGAAgAAAAhALaDOJL+AAAA4QEA&#10;ABMAAAAAAAAAAAAAAAAAAAAAAFtDb250ZW50X1R5cGVzXS54bWxQSwECLQAUAAYACAAAACEAOP0h&#10;/9YAAACUAQAACwAAAAAAAAAAAAAAAAAvAQAAX3JlbHMvLnJlbHNQSwECLQAUAAYACAAAACEAJ9eO&#10;5hYCAADqAwAADgAAAAAAAAAAAAAAAAAuAgAAZHJzL2Uyb0RvYy54bWxQSwECLQAUAAYACAAAACEA&#10;xRayvNkAAAAEAQAADwAAAAAAAAAAAAAAAABwBAAAZHJzL2Rvd25yZXYueG1sUEsFBgAAAAAEAAQA&#10;8wAAAHYFAAAAAA==&#10;" filled="f" stroked="f">
            <o:lock v:ext="edit" shapetype="t"/>
            <v:textbox style="mso-fit-shape-to-text:t">
              <w:txbxContent>
                <w:p w:rsidR="00DA3A79" w:rsidRPr="00EC4CDE" w:rsidRDefault="00DA3A79" w:rsidP="00DA3A79">
                  <w:pPr>
                    <w:pStyle w:val="a3"/>
                    <w:spacing w:before="0" w:beforeAutospacing="0" w:after="0" w:afterAutospacing="0"/>
                    <w:jc w:val="center"/>
                    <w:rPr>
                      <w:b/>
                      <w:sz w:val="40"/>
                      <w:szCs w:val="40"/>
                    </w:rPr>
                  </w:pPr>
                  <w:r w:rsidRPr="00EC4CDE">
                    <w:rPr>
                      <w:b/>
                      <w:shadow/>
                      <w:color w:val="A603AB"/>
                      <w:sz w:val="40"/>
                      <w:szCs w:val="40"/>
                    </w:rPr>
                    <w:t>Конструирование</w:t>
                  </w:r>
                </w:p>
              </w:txbxContent>
            </v:textbox>
            <w10:wrap type="none"/>
            <w10:anchorlock/>
          </v:shape>
        </w:pict>
      </w:r>
    </w:p>
    <w:p w:rsidR="00DA3A79" w:rsidRPr="00EC4CDE" w:rsidRDefault="00DA3A79" w:rsidP="00EC4CDE">
      <w:pPr>
        <w:shd w:val="clear" w:color="auto" w:fill="FFFFFF"/>
        <w:tabs>
          <w:tab w:val="left" w:pos="142"/>
        </w:tabs>
        <w:spacing w:after="0" w:line="240" w:lineRule="auto"/>
        <w:ind w:left="284" w:right="28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C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весною приходит лето. Его ждали и люди, и растения, и животные. Летом солнце днем стоит высоко в небе, светит ярко и греет - становится жарко. День длится долго, ночи короткие, светлые. Все цветет, улыбается, радуется теплу. Теперь можно ходить в легкой одежде и обуви (а то и босиком) и подолгу гулять. Нагревается вода в пруду, реке, озере, поэтому летом все с удовольствием купаются и загорают.</w:t>
      </w:r>
    </w:p>
    <w:p w:rsidR="00DA3A79" w:rsidRPr="00EC4CDE" w:rsidRDefault="00DA3A79" w:rsidP="00EC4CDE">
      <w:pPr>
        <w:shd w:val="clear" w:color="auto" w:fill="FFFFFF"/>
        <w:tabs>
          <w:tab w:val="left" w:pos="142"/>
        </w:tabs>
        <w:spacing w:after="0" w:line="240" w:lineRule="auto"/>
        <w:ind w:left="284" w:right="28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CD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бывают грозы и теплые ливни. Птенцы начинают покидать гнезда, учатся летать. Кружат над водой стрекозы, над цветами - бабочки и пчелы.</w:t>
      </w:r>
    </w:p>
    <w:p w:rsidR="00CB65EA" w:rsidRPr="00EC4CDE" w:rsidRDefault="00CB65EA" w:rsidP="00EC4CDE">
      <w:pPr>
        <w:shd w:val="clear" w:color="auto" w:fill="FFFFFF"/>
        <w:tabs>
          <w:tab w:val="left" w:pos="142"/>
        </w:tabs>
        <w:spacing w:after="0" w:line="240" w:lineRule="auto"/>
        <w:ind w:left="284" w:right="283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C4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детям выполнить бабочку в технике оригами пройдя</w:t>
      </w:r>
      <w:proofErr w:type="gramEnd"/>
      <w:r w:rsidRPr="00EC4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</w:t>
      </w:r>
      <w:r w:rsidR="00EC4C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4CDE" w:rsidRPr="00EC4CDE" w:rsidRDefault="006E6393" w:rsidP="00EC4CDE">
      <w:pPr>
        <w:tabs>
          <w:tab w:val="left" w:pos="142"/>
        </w:tabs>
        <w:ind w:left="284" w:right="283"/>
        <w:jc w:val="both"/>
        <w:rPr>
          <w:b/>
        </w:rPr>
      </w:pPr>
      <w:hyperlink r:id="rId23" w:history="1">
        <w:r w:rsidR="00DA3A79" w:rsidRPr="00EC4CDE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https://www.youtube.com/watch?v=h89uV7r4phQ</w:t>
        </w:r>
      </w:hyperlink>
    </w:p>
    <w:p w:rsidR="00CB65EA" w:rsidRPr="00051B94" w:rsidRDefault="006E6393" w:rsidP="00CB65EA">
      <w:pPr>
        <w:tabs>
          <w:tab w:val="left" w:pos="142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 w:rsidR="0080268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Надпись 23" o:spid="_x0000_s1027" type="#_x0000_t202" style="width:467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TmHAIAAOoDAAAOAAAAZHJzL2Uyb0RvYy54bWysU8Fy0zAQvTPDP2h0J3ZSkhZPnE5oKZdC&#10;O9MwPW8kOTZYXiEpsXPsnV/gHzhw4MYvpH/ESnFCB24MPmhsafX2vbfP0/NO12yjrKuwyflwkHKm&#10;GoGyalY5/7C4enHGmfPQSKixUTnfKsfPZ8+fTVuTqRGWWEtlGYE0LmtNzkvvTZYkTpRKgxugUQ0d&#10;Fmg1ePq0q0RaaAld18koTSdJi1Yai0I5R7uX+0M+i/hFoYS/KQqnPKtzTtx8XG1cl2FNZlPIVhZM&#10;WYmeBvwDCw1VQ02PUJfgga1t9ReUroRFh4UfCNQJFkUlVNRAaobpH2ruSjAqaiFznDna5P4frHi/&#10;ubWskjkfnXDWgKYZ7b7uvu2+737ufjw+PH5hdEAutcZlVHxnqNx3r7GjaUfFzlyj+ORYgxclNCs1&#10;txbbUoEklkOC7LejlsXWEH7cXajOv5EVDWQY4JMn+PtmLnRatu9Q0hVYe4zdusLq4DM5x4gCjXR7&#10;HCMhMkGb41cnL9PTMWeCzkaTyWka55xAdrhtrPNvFWoWXnJuKSYRHTbXzgc2kB1KemqBzZ6X75Zd&#10;NGx49GWJcktkW4pRzt3nNVhFwtf6Ail1pLawqO8pp3Mb5Qb+AX7R3YM1PQdP7G/rQ4wikZgn2Q8F&#10;5EcC0jWlcwM1G6f0ROMg64t70nvUcNeZOdl2VUVFwd89z14RBSoK7cMfEvv0O1b9/kVnvwAAAP//&#10;AwBQSwMEFAAGAAgAAAAhAJ7UtKvaAAAABAEAAA8AAABkcnMvZG93bnJldi54bWxMj8FOwzAQRO9I&#10;/IO1SNyo09IiCHGqCqjEgQsl3LfxEkfE6yjeNunf13CBy0qjGc28LdaT79SRhtgGNjCfZaCI62Bb&#10;bgxUH9ube1BRkC12gcnAiSKsy8uLAnMbRn6n404alUo45mjAifS51rF25DHOQk+cvK8weJQkh0bb&#10;AcdU7ju9yLI77bHltOCwpydH9ffu4A2I2M38VL34+Po5vT2PLqtXWBlzfTVtHkEJTfIXhh/8hA5l&#10;YtqHA9uoOgPpEfm9yXu4Xa5A7Q0sFxnostD/4cszAAAA//8DAFBLAQItABQABgAIAAAAIQC2gziS&#10;/gAAAOEBAAATAAAAAAAAAAAAAAAAAAAAAABbQ29udGVudF9UeXBlc10ueG1sUEsBAi0AFAAGAAgA&#10;AAAhADj9If/WAAAAlAEAAAsAAAAAAAAAAAAAAAAALwEAAF9yZWxzLy5yZWxzUEsBAi0AFAAGAAgA&#10;AAAhAG/F1OYcAgAA6gMAAA4AAAAAAAAAAAAAAAAALgIAAGRycy9lMm9Eb2MueG1sUEsBAi0AFAAG&#10;AAgAAAAhAJ7UtKvaAAAABAEAAA8AAAAAAAAAAAAAAAAAdgQAAGRycy9kb3ducmV2LnhtbFBLBQYA&#10;AAAABAAEAPMAAAB9BQAAAAA=&#10;" filled="f" stroked="f">
            <o:lock v:ext="edit" shapetype="t"/>
            <v:textbox style="mso-fit-shape-to-text:t">
              <w:txbxContent>
                <w:p w:rsidR="00CB65EA" w:rsidRPr="00CB65EA" w:rsidRDefault="00CB65EA" w:rsidP="00CB65EA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72"/>
                      <w:szCs w:val="72"/>
                    </w:rPr>
                  </w:pPr>
                  <w:r w:rsidRPr="00CB65EA">
                    <w:rPr>
                      <w:color w:val="A603AB"/>
                      <w:sz w:val="72"/>
                      <w:szCs w:val="72"/>
                    </w:rPr>
                    <w:t>Рекомендации родителям (законным представителям)</w:t>
                  </w:r>
                </w:p>
              </w:txbxContent>
            </v:textbox>
            <w10:wrap type="none"/>
            <w10:anchorlock/>
          </v:shape>
        </w:pict>
      </w:r>
    </w:p>
    <w:p w:rsidR="00CB65EA" w:rsidRPr="00051B94" w:rsidRDefault="00CB65EA" w:rsidP="00CB65EA">
      <w:pPr>
        <w:tabs>
          <w:tab w:val="left" w:pos="142"/>
        </w:tabs>
        <w:spacing w:line="24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B94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области </w:t>
      </w:r>
    </w:p>
    <w:p w:rsidR="00CB65EA" w:rsidRDefault="00EC4CDE" w:rsidP="00CB65EA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hadow/>
          <w:color w:val="B2B2B2"/>
          <w:sz w:val="40"/>
          <w:szCs w:val="40"/>
          <w:lang w:eastAsia="ru-RU"/>
        </w:rPr>
        <w:t xml:space="preserve">        </w:t>
      </w:r>
      <w:r w:rsidR="006E63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r>
      <w:r w:rsidR="00802688" w:rsidRPr="006E639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Надпись 22" o:spid="_x0000_s1026" type="#_x0000_t202" style="width:398.2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vHWGQIAAOoDAAAOAAAAZHJzL2Uyb0RvYy54bWysU8GO0zAQvSPxD5bvNGkgLIqarsouy2WB&#10;lbZoz1PbaQJxxthukx658wv8AwcO3PiF7h8xdtOyghsiByuxx2/ee/MyOx90y7bKuga7kk8nKWeq&#10;Eyibbl3y98urJy84cx46CS12quQ75fj5/PGjWW8KlWGNrVSWEUjnit6UvPbeFEniRK00uAka1dFh&#10;hVaDp0+7TqSFntB1m2Rp+jzp0UpjUSjnaPfycMjnEb+qlPDvqsopz9qSEzcfVxvXVViT+QyKtQVT&#10;N2KkAf/AQkPTUdMT1CV4YBvb/AWlG2HRYeUnAnWCVdUIFTWQmmn6h5rbGoyKWsgcZ042uf8HK95u&#10;byxrZMmzjLMONM1o/3X/bf99/3P/4/7z/RdGB+RSb1xBxbeGyv3wEgeadlTszDWKj451eFFDt1YL&#10;a7GvFUhiOSXIcTtqWe4M4cfdpRr8K9nQQKYBPnmAf2jmQqdV/wYlXYGNx9htqKwOPpNzjCjQSHen&#10;MRIiE7SZp/nZ2VnOmaCzp3n2LMtjCyiOt411/rVCzcJLyS3FJKLD9tr5wAaKY8lILbA58PLDaoiG&#10;TU++rFDuiGxPMSq5+7QBq0j4Rl8gpY7UVhb1HeV0YaPcwD/AL4c7sGbk4In9TXuMUSQS8yTHoYD8&#10;QEC6pXRuoWV5Ss+oaiweSR9Qw11nFmTbVRMVBX8PPEdFFKgodAx/SOzD71j1+xed/wIAAP//AwBQ&#10;SwMEFAAGAAgAAAAhAMilLDHZAAAABAEAAA8AAABkcnMvZG93bnJldi54bWxMj81OwzAQhO9IvIO1&#10;SNyoUyQXCHGqih+JAxdKuG/jJYmI11G8bdK3x/RSLiuNZjTzbbGefa8ONMYusIXlIgNFXAfXcWOh&#10;+ny9uQcVBdlhH5gsHCnCury8KDB3YeIPOmylUamEY44WWpEh1zrWLXmMizAQJ+87jB4lybHRbsQp&#10;lfte32bZSnvsOC20ONBTS/XPdu8tiLjN8li9+Pj2Nb8/T21WG6ysvb6aN4+ghGY5h+EPP6FDmZh2&#10;Yc8uqt5CekRON3l3DysDamfBGAO6LPR/+PIXAAD//wMAUEsBAi0AFAAGAAgAAAAhALaDOJL+AAAA&#10;4QEAABMAAAAAAAAAAAAAAAAAAAAAAFtDb250ZW50X1R5cGVzXS54bWxQSwECLQAUAAYACAAAACEA&#10;OP0h/9YAAACUAQAACwAAAAAAAAAAAAAAAAAvAQAAX3JlbHMvLnJlbHNQSwECLQAUAAYACAAAACEA&#10;Wrrx1hkCAADqAwAADgAAAAAAAAAAAAAAAAAuAgAAZHJzL2Uyb0RvYy54bWxQSwECLQAUAAYACAAA&#10;ACEAyKUsMdkAAAAEAQAADwAAAAAAAAAAAAAAAABzBAAAZHJzL2Rvd25yZXYueG1sUEsFBgAAAAAE&#10;AAQA8wAAAHkFAAAAAA==&#10;" filled="f" stroked="f">
            <o:lock v:ext="edit" shapetype="t"/>
            <v:textbox style="mso-fit-shape-to-text:t">
              <w:txbxContent>
                <w:p w:rsidR="00CB65EA" w:rsidRPr="00CB65EA" w:rsidRDefault="00CB65EA" w:rsidP="00CB65EA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CB65EA">
                    <w:rPr>
                      <w:shadow/>
                      <w:color w:val="B2B2B2"/>
                      <w:sz w:val="40"/>
                      <w:szCs w:val="40"/>
                    </w:rPr>
                    <w:t xml:space="preserve">«Физическое  развитие» </w:t>
                  </w:r>
                </w:p>
              </w:txbxContent>
            </v:textbox>
            <w10:wrap type="none"/>
            <w10:anchorlock/>
          </v:shape>
        </w:pict>
      </w:r>
    </w:p>
    <w:p w:rsidR="00EC4CDE" w:rsidRPr="00802688" w:rsidRDefault="00EC4CDE" w:rsidP="008A0022">
      <w:pPr>
        <w:spacing w:line="240" w:lineRule="auto"/>
        <w:ind w:left="142" w:right="142" w:firstLine="284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268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Основная задача физического воспитания летом - общее оздоровление организма.</w:t>
      </w:r>
      <w:r w:rsidRPr="00802688">
        <w:rPr>
          <w:rFonts w:ascii="Times New Roman" w:hAnsi="Times New Roman" w:cs="Times New Roman"/>
          <w:sz w:val="28"/>
          <w:szCs w:val="28"/>
          <w:shd w:val="clear" w:color="auto" w:fill="FFFFFF"/>
        </w:rPr>
        <w:t> Прогулки, экскурсии, различные подвижные игры на воздухе способствуют совершенствованию двигательных навыков.</w:t>
      </w:r>
    </w:p>
    <w:p w:rsidR="008A0022" w:rsidRPr="00802688" w:rsidRDefault="00EC4CDE" w:rsidP="008A0022">
      <w:pPr>
        <w:spacing w:line="240" w:lineRule="auto"/>
        <w:ind w:left="142" w:right="142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Ходьбу в летних условиях надо меньше всего давать в форме однообразных маршировок, а больше </w:t>
      </w:r>
      <w:r w:rsidRPr="008026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(но осторожно)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использовать прогулки с целью проверки выносливости детей, постепенно увеличивая расстояния и их продолжительность.</w:t>
      </w:r>
    </w:p>
    <w:p w:rsidR="008A0022" w:rsidRPr="00802688" w:rsidRDefault="008A0022" w:rsidP="008A0022">
      <w:pPr>
        <w:spacing w:line="240" w:lineRule="auto"/>
        <w:ind w:left="142" w:right="142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ходьбы до очередного объекта во время прогулки должна увеличиваться постепенно. Например, если до ближайшего естественного водоема продолжительность ходьбы 15-17 мин, а до леса или парка 20-25 мин, то сначала следует провести прогулку с ребенком на водоем, а позднее - в лес. Если место прогулки находится на значительном расстоянии, то на полпути надо сделать небольшой отдых в тени деревьев или кустов.</w:t>
      </w:r>
    </w:p>
    <w:p w:rsidR="008A0022" w:rsidRPr="00802688" w:rsidRDefault="008A0022" w:rsidP="008A0022">
      <w:pPr>
        <w:shd w:val="clear" w:color="auto" w:fill="FFFFFF"/>
        <w:spacing w:after="0" w:line="240" w:lineRule="auto"/>
        <w:ind w:left="142" w:right="14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чаще должны выбирать такую дорогу или тропинку в парке (лесу, </w:t>
      </w:r>
      <w:r w:rsidRPr="008026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которой встречаются препятствия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поваленные деревья, низко нависшие ветки.</w:t>
      </w:r>
      <w:proofErr w:type="gramEnd"/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26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Ребенку в таких случаях предлагается преодолеть препятствие любым способом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перелезть, подлезть, перешагнуть. </w:t>
      </w:r>
      <w:r w:rsidRPr="008026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раз взрослый должен дать оценку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похвалить наиболее удачный способ, отметить то, что ребенок перестал бояться препятствий и т. п.</w:t>
      </w:r>
    </w:p>
    <w:p w:rsidR="008A0022" w:rsidRPr="00802688" w:rsidRDefault="008A0022" w:rsidP="008A0022">
      <w:pPr>
        <w:shd w:val="clear" w:color="auto" w:fill="FFFFFF"/>
        <w:spacing w:after="0" w:line="240" w:lineRule="auto"/>
        <w:ind w:left="142" w:right="142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Хорошим упражнением в равновесии может быть ходьба по стволу поваленного дерева, переход через неширокую и неглубокую канавку по узкой дощечке. В той местности, где на берегу реки, озера или моря </w:t>
      </w:r>
      <w:r w:rsidRPr="008026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(залива)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разбросаны плоские камни, валуны, можно поупражняться в равновесии, предлагая детям переступать с камня на камень. Когда они станут достаточно ловкими, хорошо провести игру </w:t>
      </w:r>
      <w:r w:rsidRPr="008026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«Пятнашки на камнях»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Такую же игру в пятнашки можно провести на вырубке, где много невысоких пней различного диаметра. Спасаясь от </w:t>
      </w:r>
      <w:r w:rsidRPr="008026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«пятнашки»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надо вскочить на пень и сохранить равновесие, стоя на двух, а иногда, в зависимости от диаметра пня, на одной ноге.</w:t>
      </w:r>
    </w:p>
    <w:p w:rsidR="008A0022" w:rsidRPr="00802688" w:rsidRDefault="008A0022" w:rsidP="008A0022">
      <w:pPr>
        <w:shd w:val="clear" w:color="auto" w:fill="FFFFFF"/>
        <w:spacing w:before="225" w:after="225" w:line="240" w:lineRule="auto"/>
        <w:ind w:left="142" w:right="142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Лазанье по деревьям, даже с низко расположенными и удобными для лазания ветвями, детям не следует разрешать. Ведь мы воспитываем у них бережное отношение к природе, а во что превратиться дерево, его кора, если по нему по несколько раз залезет и слезет 25-30 детей! Кроме того, для детей дошкольного возраста такое лазание противопоказано, так как связано с подтягиванием на руках, висами, </w:t>
      </w:r>
      <w:proofErr w:type="spellStart"/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натуживанием</w:t>
      </w:r>
      <w:proofErr w:type="spellEnd"/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задержкой дыхания. Зато надо широко использовать бревна, поваленные деревья для </w:t>
      </w:r>
      <w:proofErr w:type="spellStart"/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перелезания</w:t>
      </w:r>
      <w:proofErr w:type="spellEnd"/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низко нависшие ветки деревьев, особенно елей, для </w:t>
      </w:r>
      <w:proofErr w:type="spellStart"/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Подлезать нужно так, чтобы не задеть ни одну веточку, ни один листочек.</w:t>
      </w:r>
    </w:p>
    <w:p w:rsidR="008A0022" w:rsidRPr="00802688" w:rsidRDefault="008A0022" w:rsidP="008A0022">
      <w:pPr>
        <w:shd w:val="clear" w:color="auto" w:fill="FFFFFF"/>
        <w:spacing w:after="0" w:line="240" w:lineRule="auto"/>
        <w:ind w:left="142" w:right="142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Природное окружение можно хорошо использовать для развития метания, особенно метания на дальность. Еловые и сосновые шишки, а на берегу реки или озера мелкие камешки - лучший материал для метания на дальность. Такие упражнения проводить в виде соревнования </w:t>
      </w:r>
      <w:r w:rsidRPr="008026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дальше бросит?»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Круги на воде наглядно покажут, кто является победителем в этом соревновании.</w:t>
      </w:r>
    </w:p>
    <w:p w:rsidR="00EC4CDE" w:rsidRPr="00802688" w:rsidRDefault="008A0022" w:rsidP="008A0022">
      <w:pPr>
        <w:shd w:val="clear" w:color="auto" w:fill="FFFFFF"/>
        <w:spacing w:after="0" w:line="240" w:lineRule="auto"/>
        <w:ind w:left="142" w:right="142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Метание в цель можно провести, бросая шишки в определенное пространство между сучьями, ветками деревьев или в пустое дупло. В воде, вдоль берега, выстраивается </w:t>
      </w:r>
      <w:r w:rsidRPr="008026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«эскадра кораблей»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сделанных заранее из бумаги, спичечных коробков, сосновой коры. Чтобы корабли не уплыли, их ставят </w:t>
      </w:r>
      <w:r w:rsidRPr="008026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 якорь»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 каждому кораблю прикрепляют крепкую нитку или шнур длиной, равной глубине водоема, на конце шнура привязывают камешек или пластилин, который, опускаясь на дно, не дает кораблю уплыть. На расстоянии 1-2 м от берега 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проводится черта, с которой дети </w:t>
      </w:r>
      <w:r w:rsidRPr="008026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«стреляют»</w:t>
      </w:r>
      <w:r w:rsidRPr="0080268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кораблям шишками, мелкими камешками и т. п. Выигрывает ребенок, сделавший большее количество попаданий. Игру можно провести в виде соревнования между детьми или детьми и взрослыми. После игры, чтобы не засорять водоем, все корабли вместе с камешками надо вынуть из воды.</w:t>
      </w:r>
    </w:p>
    <w:p w:rsidR="00EC4CDE" w:rsidRPr="00EC4CDE" w:rsidRDefault="008A0022" w:rsidP="008A0022">
      <w:pPr>
        <w:ind w:left="142" w:right="141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051B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7689009"/>
            <wp:effectExtent l="19050" t="0" r="0" b="0"/>
            <wp:docPr id="2" name="Рисунок 24" descr="http://xn--64-6kcpbevih3edh.xn--p1ai/data/imagegallery/58454bd9-9c3d-6b1c-208d-51f421da5d8e/fc8674bb-e0ab-f83a-63e1-fada4afa8d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xn--64-6kcpbevih3edh.xn--p1ai/data/imagegallery/58454bd9-9c3d-6b1c-208d-51f421da5d8e/fc8674bb-e0ab-f83a-63e1-fada4afa8d6f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481" cy="7689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CB65EA" w:rsidRPr="00051B94" w:rsidRDefault="00CB65EA" w:rsidP="008A0022">
      <w:pPr>
        <w:rPr>
          <w:rFonts w:ascii="Times New Roman" w:hAnsi="Times New Roman" w:cs="Times New Roman"/>
          <w:sz w:val="28"/>
          <w:szCs w:val="28"/>
        </w:rPr>
      </w:pPr>
    </w:p>
    <w:p w:rsidR="00CB65EA" w:rsidRPr="00CB65EA" w:rsidRDefault="00CB65EA" w:rsidP="00CB6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B9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Личный пример родителей, совместные физкультурные занятия,</w:t>
      </w:r>
    </w:p>
    <w:p w:rsidR="00CB65EA" w:rsidRPr="00CB65EA" w:rsidRDefault="00CB65EA" w:rsidP="00CB6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B9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здоровый образ жизни – главные составляющие</w:t>
      </w:r>
    </w:p>
    <w:p w:rsidR="00CB65EA" w:rsidRPr="00CB65EA" w:rsidRDefault="00CB65EA" w:rsidP="00CB6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1B9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физического воспитания в семье.</w:t>
      </w:r>
    </w:p>
    <w:p w:rsidR="00051B94" w:rsidRPr="00051B94" w:rsidRDefault="00051B94" w:rsidP="00051B94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051B94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Проведите прогулку с пользой! Используя Интернет-ресурсы!</w:t>
      </w:r>
    </w:p>
    <w:p w:rsidR="00051B94" w:rsidRPr="00051B94" w:rsidRDefault="006E6393" w:rsidP="008A0022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5" w:history="1">
        <w:r w:rsidR="00051B94" w:rsidRPr="00051B9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https://www.youtube.com/watch?v=39HrMCS2XTE</w:t>
        </w:r>
      </w:hyperlink>
    </w:p>
    <w:p w:rsidR="00051B94" w:rsidRPr="00051B94" w:rsidRDefault="006E6393" w:rsidP="008A0022">
      <w:pPr>
        <w:pBdr>
          <w:top w:val="single" w:sz="2" w:space="1" w:color="538135" w:themeColor="accent6" w:themeShade="BF"/>
          <w:left w:val="single" w:sz="2" w:space="4" w:color="538135" w:themeColor="accent6" w:themeShade="BF"/>
          <w:bottom w:val="single" w:sz="2" w:space="1" w:color="538135" w:themeColor="accent6" w:themeShade="BF"/>
          <w:right w:val="single" w:sz="2" w:space="4" w:color="538135" w:themeColor="accent6" w:themeShade="BF"/>
        </w:pBd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6" w:history="1">
        <w:r w:rsidR="00051B94" w:rsidRPr="00051B9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https://www.youtube.com/watch?v=fFDRuJ5J4_Q</w:t>
        </w:r>
      </w:hyperlink>
    </w:p>
    <w:p w:rsidR="00051B94" w:rsidRPr="00051B94" w:rsidRDefault="006E6393" w:rsidP="008A0022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7" w:history="1">
        <w:r w:rsidR="00051B94" w:rsidRPr="00051B9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https://www.youtube.com/watch?v=6V3ch_pc8dI</w:t>
        </w:r>
      </w:hyperlink>
    </w:p>
    <w:sectPr w:rsidR="00051B94" w:rsidRPr="00051B94" w:rsidSect="00B7564A">
      <w:pgSz w:w="11906" w:h="16838"/>
      <w:pgMar w:top="1134" w:right="849" w:bottom="1134" w:left="85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127"/>
    <w:rsid w:val="0003617F"/>
    <w:rsid w:val="00051B94"/>
    <w:rsid w:val="00100A6A"/>
    <w:rsid w:val="001E1653"/>
    <w:rsid w:val="00241660"/>
    <w:rsid w:val="003D2153"/>
    <w:rsid w:val="00510E71"/>
    <w:rsid w:val="005F1242"/>
    <w:rsid w:val="00622C7D"/>
    <w:rsid w:val="006E6393"/>
    <w:rsid w:val="00802688"/>
    <w:rsid w:val="00826EF2"/>
    <w:rsid w:val="008A0022"/>
    <w:rsid w:val="0095099D"/>
    <w:rsid w:val="00997A0D"/>
    <w:rsid w:val="00AA6B02"/>
    <w:rsid w:val="00B75243"/>
    <w:rsid w:val="00B7564A"/>
    <w:rsid w:val="00CB65EA"/>
    <w:rsid w:val="00D77DA7"/>
    <w:rsid w:val="00DA3A79"/>
    <w:rsid w:val="00EC4CDE"/>
    <w:rsid w:val="00ED07D0"/>
    <w:rsid w:val="00F17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1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22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2C7D"/>
  </w:style>
  <w:style w:type="paragraph" w:customStyle="1" w:styleId="c2">
    <w:name w:val="c2"/>
    <w:basedOn w:val="a"/>
    <w:rsid w:val="00622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2C7D"/>
  </w:style>
  <w:style w:type="character" w:styleId="a4">
    <w:name w:val="Hyperlink"/>
    <w:basedOn w:val="a0"/>
    <w:uiPriority w:val="99"/>
    <w:unhideWhenUsed/>
    <w:rsid w:val="00622C7D"/>
    <w:rPr>
      <w:color w:val="0000FF"/>
      <w:u w:val="single"/>
    </w:rPr>
  </w:style>
  <w:style w:type="paragraph" w:customStyle="1" w:styleId="paragraph">
    <w:name w:val="paragraph"/>
    <w:basedOn w:val="a"/>
    <w:rsid w:val="005F1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97A0D"/>
  </w:style>
  <w:style w:type="paragraph" w:customStyle="1" w:styleId="c13">
    <w:name w:val="c13"/>
    <w:basedOn w:val="a"/>
    <w:rsid w:val="0099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97A0D"/>
  </w:style>
  <w:style w:type="character" w:customStyle="1" w:styleId="c7">
    <w:name w:val="c7"/>
    <w:basedOn w:val="a0"/>
    <w:rsid w:val="00997A0D"/>
  </w:style>
  <w:style w:type="paragraph" w:customStyle="1" w:styleId="c19">
    <w:name w:val="c19"/>
    <w:basedOn w:val="a"/>
    <w:rsid w:val="00997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97A0D"/>
  </w:style>
  <w:style w:type="character" w:customStyle="1" w:styleId="c22">
    <w:name w:val="c22"/>
    <w:basedOn w:val="a0"/>
    <w:rsid w:val="00997A0D"/>
  </w:style>
  <w:style w:type="character" w:customStyle="1" w:styleId="c6">
    <w:name w:val="c6"/>
    <w:basedOn w:val="a0"/>
    <w:rsid w:val="00997A0D"/>
  </w:style>
  <w:style w:type="character" w:customStyle="1" w:styleId="c15">
    <w:name w:val="c15"/>
    <w:basedOn w:val="a0"/>
    <w:rsid w:val="00CB65EA"/>
  </w:style>
  <w:style w:type="paragraph" w:styleId="a5">
    <w:name w:val="Balloon Text"/>
    <w:basedOn w:val="a"/>
    <w:link w:val="a6"/>
    <w:uiPriority w:val="99"/>
    <w:semiHidden/>
    <w:unhideWhenUsed/>
    <w:rsid w:val="00B7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pokartine.ru/assets/images/hudozhniki/levitan/berezovaya-roshha.jpg" TargetMode="External"/><Relationship Id="rId18" Type="http://schemas.openxmlformats.org/officeDocument/2006/relationships/hyperlink" Target="https://avatars.mds.yandex.net/get-pdb/367895/f47c67d4-a248-4fbc-aa7b-92516d27b335/s1200?webp=false" TargetMode="External"/><Relationship Id="rId26" Type="http://schemas.openxmlformats.org/officeDocument/2006/relationships/hyperlink" Target="https://www.youtube.com/watch?v=fFDRuJ5J4_Q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image" Target="media/image3.jpeg"/><Relationship Id="rId12" Type="http://schemas.openxmlformats.org/officeDocument/2006/relationships/hyperlink" Target="https://www.liveinternet.ru/users/teanika/post155995100" TargetMode="External"/><Relationship Id="rId17" Type="http://schemas.openxmlformats.org/officeDocument/2006/relationships/hyperlink" Target="https://avatars.mds.yandex.net/get-pdb/2073655/1352fc78-7460-4693-a775-46cdd263c65f/s1200?webp=false" TargetMode="External"/><Relationship Id="rId25" Type="http://schemas.openxmlformats.org/officeDocument/2006/relationships/hyperlink" Target="https://www.youtube.com/watch?v=39HrMCS2XTE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tart.info/media/art/QEByb9fTY7Gt9ibNDGDd4dYsn.jpg" TargetMode="External"/><Relationship Id="rId20" Type="http://schemas.openxmlformats.org/officeDocument/2006/relationships/hyperlink" Target="https://www.youtube.com/watch?v=AgoL8XWugVQ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rastut-goda.ru%2Fjunior-student%2F6237-lichnaja-bezopasnost-detej-mladshego-shkolnogo-vozrasta.html" TargetMode="External"/><Relationship Id="rId11" Type="http://schemas.openxmlformats.org/officeDocument/2006/relationships/image" Target="media/image7.jpeg"/><Relationship Id="rId24" Type="http://schemas.openxmlformats.org/officeDocument/2006/relationships/image" Target="media/image9.jpeg"/><Relationship Id="rId5" Type="http://schemas.openxmlformats.org/officeDocument/2006/relationships/image" Target="media/image2.jpeg"/><Relationship Id="rId15" Type="http://schemas.openxmlformats.org/officeDocument/2006/relationships/hyperlink" Target="https://s.neznaka.ru/images/original/2/68556/55101635e8b70ec5518b67b0.jpg" TargetMode="External"/><Relationship Id="rId23" Type="http://schemas.openxmlformats.org/officeDocument/2006/relationships/hyperlink" Target="https://www.youtube.com/watch?v=h89uV7r4phQ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hyperlink" Target="https://www.youtube.com/watch?v=hzYGwbu7C3w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hyperlink" Target="https://www.art-portrets.ru/art/kuindji/berezovaya-roscha.jpg" TargetMode="External"/><Relationship Id="rId22" Type="http://schemas.openxmlformats.org/officeDocument/2006/relationships/hyperlink" Target="https://www.youtube.com/watch?v=xCP-m3enRtk" TargetMode="External"/><Relationship Id="rId27" Type="http://schemas.openxmlformats.org/officeDocument/2006/relationships/hyperlink" Target="https://www.youtube.com/watch?v=6V3ch_pc8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13</Pages>
  <Words>2028</Words>
  <Characters>11565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Воронова</cp:lastModifiedBy>
  <cp:revision>5</cp:revision>
  <dcterms:created xsi:type="dcterms:W3CDTF">2020-06-18T03:04:00Z</dcterms:created>
  <dcterms:modified xsi:type="dcterms:W3CDTF">2020-06-29T06:19:00Z</dcterms:modified>
</cp:coreProperties>
</file>