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547" w:rsidRPr="00DE0547" w:rsidRDefault="00DE0547" w:rsidP="00DE0547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547" w:rsidRPr="00DE0547" w:rsidRDefault="00DE0547" w:rsidP="00DE0547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547" w:rsidRPr="00DE0547" w:rsidRDefault="00DE0547" w:rsidP="00DE0547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547" w:rsidRPr="00DE0547" w:rsidRDefault="00DE0547" w:rsidP="00DE0547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547" w:rsidRPr="00DE0547" w:rsidRDefault="00DE0547" w:rsidP="00DE054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547" w:rsidRPr="00DE0547" w:rsidRDefault="00DE0547" w:rsidP="00DE054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547" w:rsidRPr="00DE0547" w:rsidRDefault="00DE0547" w:rsidP="00DE054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547" w:rsidRPr="00DE0547" w:rsidRDefault="00DE0547" w:rsidP="00DE054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547" w:rsidRPr="00DE0547" w:rsidRDefault="00DE0547" w:rsidP="00DE054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547" w:rsidRPr="00DE0547" w:rsidRDefault="00DE0547" w:rsidP="00FD6AD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547" w:rsidRPr="00DE0547" w:rsidRDefault="00DE0547" w:rsidP="00DE0547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547" w:rsidRPr="00DE0547" w:rsidRDefault="00DE0547" w:rsidP="00DE0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E054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Педагогический проект</w:t>
      </w:r>
    </w:p>
    <w:p w:rsidR="00D034AE" w:rsidRDefault="00DE0547" w:rsidP="001D7D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E05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«Формирование основ финансовой грамотности </w:t>
      </w:r>
    </w:p>
    <w:p w:rsidR="00DE0547" w:rsidRDefault="00DE0547" w:rsidP="001D7D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E05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 детей старшего</w:t>
      </w:r>
      <w:r w:rsidR="001D7D6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дошкольного возраста».</w:t>
      </w:r>
    </w:p>
    <w:p w:rsidR="001D7D62" w:rsidRPr="00DE0547" w:rsidRDefault="00207B9C" w:rsidP="001D7D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«В мире профессий</w:t>
      </w:r>
      <w:r w:rsidR="001D7D6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».</w:t>
      </w:r>
    </w:p>
    <w:p w:rsidR="00DE0547" w:rsidRPr="00DE0547" w:rsidRDefault="00DE0547" w:rsidP="00DE054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547" w:rsidRPr="00DE0547" w:rsidRDefault="00DE0547" w:rsidP="00DE0547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547" w:rsidRDefault="00DE0547" w:rsidP="00DE0547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6ADC" w:rsidRDefault="00FD6ADC" w:rsidP="00207B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6ADC" w:rsidRDefault="00FD6ADC" w:rsidP="00DE0547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6ADC" w:rsidRPr="00207B9C" w:rsidRDefault="00FD6ADC" w:rsidP="00DE054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EC8" w:rsidRPr="004E477E" w:rsidRDefault="004E477E" w:rsidP="004E477E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E477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</w:t>
      </w:r>
      <w:r w:rsidR="00D034AE" w:rsidRPr="004E477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Руководитель</w:t>
      </w:r>
      <w:r w:rsidR="00DB0EC8" w:rsidRPr="004E477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проекта:</w:t>
      </w:r>
    </w:p>
    <w:p w:rsidR="00DE0547" w:rsidRPr="004E477E" w:rsidRDefault="00207B9C" w:rsidP="004E47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77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B0EC8" w:rsidRPr="004E47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 высшей категории</w:t>
      </w:r>
    </w:p>
    <w:p w:rsidR="004E477E" w:rsidRPr="004E477E" w:rsidRDefault="004E477E" w:rsidP="004E4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Чепа Инна Анатольевна</w:t>
      </w:r>
    </w:p>
    <w:p w:rsidR="004E477E" w:rsidRPr="004E477E" w:rsidRDefault="004E477E" w:rsidP="004E47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7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Ставропольский  край, г.Железноводск,</w:t>
      </w:r>
    </w:p>
    <w:p w:rsidR="004E477E" w:rsidRPr="004E477E" w:rsidRDefault="004E477E" w:rsidP="004E47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77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Энгельса 39.</w:t>
      </w:r>
    </w:p>
    <w:p w:rsidR="00207B9C" w:rsidRPr="004E477E" w:rsidRDefault="00207B9C" w:rsidP="004E47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77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E477E" w:rsidRPr="004E477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бюджетное дошкольное образовательное учреждение</w:t>
      </w:r>
    </w:p>
    <w:p w:rsidR="00207B9C" w:rsidRPr="004E477E" w:rsidRDefault="00207B9C" w:rsidP="004E47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77E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10 «Сказка»</w:t>
      </w:r>
      <w:r w:rsidR="004E477E" w:rsidRPr="004E47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0EC8" w:rsidRPr="004E477E" w:rsidRDefault="00DB0EC8" w:rsidP="004E4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547" w:rsidRPr="004E477E" w:rsidRDefault="00DE0547" w:rsidP="004E47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547" w:rsidRPr="004E477E" w:rsidRDefault="00DE0547" w:rsidP="004E4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547" w:rsidRPr="00DE0547" w:rsidRDefault="00DE0547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547" w:rsidRPr="00DE0547" w:rsidRDefault="00DE0547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547" w:rsidRDefault="00DE0547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77E" w:rsidRPr="00DE0547" w:rsidRDefault="004E477E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547" w:rsidRPr="00DE0547" w:rsidRDefault="00DE0547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547" w:rsidRPr="00DE0547" w:rsidRDefault="00DE0547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547" w:rsidRPr="00DE0547" w:rsidRDefault="00DE0547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4437" w:rsidRDefault="00DF4437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C3B" w:rsidRDefault="00CB2C3B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D62" w:rsidRDefault="00965AC0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2021г</w:t>
      </w:r>
    </w:p>
    <w:p w:rsidR="001D7D62" w:rsidRPr="00FD6ADC" w:rsidRDefault="001D7D62" w:rsidP="001D7D62">
      <w:pPr>
        <w:spacing w:after="0" w:line="276" w:lineRule="auto"/>
        <w:ind w:left="78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D6AD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Визитка педагогического проекта</w:t>
      </w:r>
      <w:r w:rsidR="00786C39" w:rsidRPr="00FD6AD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tbl>
      <w:tblPr>
        <w:tblpPr w:leftFromText="180" w:rightFromText="180" w:vertAnchor="text" w:horzAnchor="margin" w:tblpXSpec="center" w:tblpY="258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9"/>
        <w:gridCol w:w="7087"/>
      </w:tblGrid>
      <w:tr w:rsidR="001D7D62" w:rsidRPr="001D7D62" w:rsidTr="001D7D62">
        <w:tc>
          <w:tcPr>
            <w:tcW w:w="3119" w:type="dxa"/>
          </w:tcPr>
          <w:p w:rsidR="001D7D62" w:rsidRPr="001D7D62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педагогического проекта</w:t>
            </w:r>
          </w:p>
        </w:tc>
        <w:tc>
          <w:tcPr>
            <w:tcW w:w="7087" w:type="dxa"/>
          </w:tcPr>
          <w:p w:rsidR="001D7D62" w:rsidRPr="001D7D62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проект </w:t>
            </w:r>
            <w:r w:rsidR="0020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мире профессий</w:t>
            </w: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D7D62" w:rsidRPr="001D7D62" w:rsidTr="001D7D62">
        <w:trPr>
          <w:trHeight w:val="461"/>
        </w:trPr>
        <w:tc>
          <w:tcPr>
            <w:tcW w:w="3119" w:type="dxa"/>
          </w:tcPr>
          <w:p w:rsidR="001D7D62" w:rsidRPr="001D7D62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Тема проекта</w:t>
            </w:r>
          </w:p>
        </w:tc>
        <w:tc>
          <w:tcPr>
            <w:tcW w:w="7087" w:type="dxa"/>
          </w:tcPr>
          <w:p w:rsidR="001D7D62" w:rsidRPr="001D7D62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«Формирование основ финансовой грамотности у детей старшего</w:t>
            </w:r>
            <w:r w:rsidRPr="00262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дошкольного возраста</w:t>
            </w: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D7D62" w:rsidRPr="001D7D62" w:rsidTr="001D7D6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62" w:rsidRPr="001D7D62" w:rsidRDefault="001D7D62" w:rsidP="00D034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задачи педагогического проекта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62" w:rsidRPr="001D7D62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основ финансовой грамотности у воспитанников старшего</w:t>
            </w:r>
            <w:r w:rsidRPr="00262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дошкольного возраста</w:t>
            </w: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D7D62" w:rsidRPr="001D7D62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Задачи: </w:t>
            </w:r>
          </w:p>
          <w:p w:rsidR="001D7D62" w:rsidRPr="001D7D62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</w:t>
            </w:r>
            <w:r w:rsidRPr="00262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овать у воспитанников </w:t>
            </w: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экономические понятия о содержании деятельности людей разных профессий, умеющих трудиться, зарабатывать деньги и разумно их использовать;</w:t>
            </w:r>
          </w:p>
          <w:p w:rsidR="001D7D62" w:rsidRPr="001D7D62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развивать познавательный интерес у воспитанников через ознакомление с трудом взрослых;</w:t>
            </w:r>
          </w:p>
          <w:p w:rsidR="001D7D62" w:rsidRPr="001D7D62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-формировать социально-коммуникативные рече</w:t>
            </w:r>
            <w:r w:rsidRPr="00262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 умения у воспитанников</w:t>
            </w: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D7D62" w:rsidRPr="001D7D62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приобщить родителей (законных представителей) к участию в жизни детского сада через внедрение новых форм работы по формированию основ финансов</w:t>
            </w:r>
            <w:r w:rsidRPr="00262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грамотности у воспитанников</w:t>
            </w: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D7D62" w:rsidRPr="001D7D62" w:rsidTr="001D7D6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62" w:rsidRPr="001D7D62" w:rsidRDefault="001D7D62" w:rsidP="00D034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проекта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AE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старшего дошкольного возраста</w:t>
            </w:r>
            <w:r w:rsidR="00D0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D7D62" w:rsidRPr="001D7D62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(законные представители) воспитанников. </w:t>
            </w:r>
          </w:p>
        </w:tc>
      </w:tr>
      <w:tr w:rsidR="001D7D62" w:rsidRPr="001D7D62" w:rsidTr="001D7D6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62" w:rsidRPr="001D7D62" w:rsidRDefault="001D7D62" w:rsidP="00D034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проекта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62" w:rsidRPr="001D7D62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2020 г</w:t>
            </w: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1D7D62" w:rsidRPr="001D7D62" w:rsidTr="001D7D62">
        <w:trPr>
          <w:trHeight w:val="562"/>
        </w:trPr>
        <w:tc>
          <w:tcPr>
            <w:tcW w:w="3119" w:type="dxa"/>
          </w:tcPr>
          <w:p w:rsidR="001D7D62" w:rsidRPr="001D7D62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образовательной деятельности по проекту</w:t>
            </w:r>
          </w:p>
        </w:tc>
        <w:tc>
          <w:tcPr>
            <w:tcW w:w="7087" w:type="dxa"/>
          </w:tcPr>
          <w:p w:rsidR="001D7D62" w:rsidRPr="001D7D62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Социально-коммуникативное, познавательное, речевое развитие.</w:t>
            </w:r>
          </w:p>
        </w:tc>
      </w:tr>
      <w:tr w:rsidR="001D7D62" w:rsidRPr="001D7D62" w:rsidTr="00FD6ADC">
        <w:trPr>
          <w:trHeight w:val="564"/>
        </w:trPr>
        <w:tc>
          <w:tcPr>
            <w:tcW w:w="3119" w:type="dxa"/>
          </w:tcPr>
          <w:p w:rsidR="001D7D62" w:rsidRPr="001D7D62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</w:t>
            </w:r>
          </w:p>
        </w:tc>
        <w:tc>
          <w:tcPr>
            <w:tcW w:w="7087" w:type="dxa"/>
          </w:tcPr>
          <w:p w:rsidR="001D7D62" w:rsidRPr="001D7D62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Компьютерное оборудование, ноутбук, проектор</w:t>
            </w:r>
          </w:p>
          <w:p w:rsidR="001D7D62" w:rsidRPr="001D7D62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Денежные знаки современные, других стран, недавнего прошлого и пр.</w:t>
            </w:r>
          </w:p>
          <w:p w:rsidR="001D7D62" w:rsidRPr="001D7D62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Игровые зоны - мебель, оборудование и атрибуты к ролевым играм.</w:t>
            </w:r>
          </w:p>
          <w:p w:rsidR="001D7D62" w:rsidRPr="001D7D62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Наглядно-иллюстративный материал.</w:t>
            </w:r>
          </w:p>
          <w:p w:rsidR="001D7D62" w:rsidRPr="001D7D62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Игротека: «</w:t>
            </w: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Супермаркет», «Кем быть», «Узнай какая профессия?»,</w:t>
            </w:r>
            <w:r w:rsidR="00786C39" w:rsidRPr="00262BD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«Кому что нужно для работы?»,«Продукты труда – наши добрые дела»,«Назови монетку»</w:t>
            </w:r>
            <w:r w:rsidR="00101504" w:rsidRPr="00262BD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, «Путешествие денежки»</w:t>
            </w:r>
            <w:r w:rsidRPr="001D7D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1D7D62" w:rsidRPr="001D7D62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Произведения художественной литературы: К.Чуковский «Федорино горе», «Муха-цокотуха»,</w:t>
            </w:r>
            <w:r w:rsidR="00A54915" w:rsidRPr="00262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 Крылов «Стрекоза и муравей»,</w:t>
            </w: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Галлиев Ш. «Три копейки на покупку», «Волшебное кольцо» и т.д., фольклор о труде, профессиях.</w:t>
            </w:r>
          </w:p>
          <w:p w:rsidR="001D7D62" w:rsidRPr="001D7D62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Мультфильмы «Буратино», Простоквашино», «Уроки Совы».</w:t>
            </w:r>
          </w:p>
          <w:p w:rsidR="001D7D62" w:rsidRPr="001D7D62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Материалы</w:t>
            </w:r>
            <w:r w:rsidR="00786C39" w:rsidRPr="00262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изобразительной деятельности</w:t>
            </w: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D7D62" w:rsidRPr="001D7D62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1.Шатова А.Д., Мищенко И.С. «Экономическое воспитание дошкольников: формирование предпосылок финансовой грамотности. Примерная парциальная образовательная программа дошкольного образования. Для детей 5–7лет.</w:t>
            </w:r>
          </w:p>
          <w:p w:rsidR="001D7D62" w:rsidRPr="001D7D62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Шатова А.Д., Мищенко И.С. «Сборник методических материалов на основе примерной парциальной образовательной программы дошкольного образования для детей 5–7 лет».</w:t>
            </w:r>
          </w:p>
          <w:p w:rsidR="001D7D62" w:rsidRPr="00262BDF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Комплексная образовательная программа дошкольного образования «Тропинки» / под ред. В. Т. Кудрявцева.</w:t>
            </w:r>
          </w:p>
          <w:p w:rsidR="00581848" w:rsidRPr="001D7D62" w:rsidRDefault="00581848" w:rsidP="00D034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786C39" w:rsidRPr="00262BDF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  <w:r w:rsidRPr="005818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образовательного </w:t>
            </w:r>
            <w:r w:rsidR="00786C39" w:rsidRPr="00262B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курса «Приключения кота </w:t>
            </w:r>
            <w:r w:rsidR="00786C39" w:rsidRPr="00262B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</w:t>
            </w:r>
            <w:r w:rsidRPr="00262BDF">
              <w:rPr>
                <w:rFonts w:ascii="Times New Roman" w:eastAsia="Calibri" w:hAnsi="Times New Roman" w:cs="Times New Roman"/>
                <w:sz w:val="24"/>
                <w:szCs w:val="24"/>
              </w:rPr>
              <w:t>елобока, или экономика для малышей</w:t>
            </w:r>
            <w:r w:rsidRPr="0058184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786C39" w:rsidRPr="00262BD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D7D62" w:rsidRPr="001D7D62" w:rsidTr="001D7D62">
        <w:trPr>
          <w:trHeight w:val="562"/>
        </w:trPr>
        <w:tc>
          <w:tcPr>
            <w:tcW w:w="3119" w:type="dxa"/>
          </w:tcPr>
          <w:p w:rsidR="001D7D62" w:rsidRPr="001D7D62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Планируемые результаты</w:t>
            </w:r>
          </w:p>
        </w:tc>
        <w:tc>
          <w:tcPr>
            <w:tcW w:w="7087" w:type="dxa"/>
          </w:tcPr>
          <w:p w:rsidR="001D7D62" w:rsidRPr="001D7D62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знают современные профессии, содержание их деятельности;</w:t>
            </w:r>
          </w:p>
          <w:p w:rsidR="001D7D62" w:rsidRPr="001D7D62" w:rsidRDefault="001D7D62" w:rsidP="00D03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любят трудиться, делать полезные предметы для себя и радовать других;</w:t>
            </w:r>
          </w:p>
          <w:p w:rsidR="001D7D62" w:rsidRPr="001D7D62" w:rsidRDefault="001D7D62" w:rsidP="00D03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D7D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проявляют интерес к экономической деятельности взрослых (кем работают родители, как ведут хозяйство и т. д.);</w:t>
            </w:r>
          </w:p>
          <w:p w:rsidR="001D7D62" w:rsidRPr="001D7D62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-обеспечение динамики участия семьи в образовательном процессе</w:t>
            </w:r>
            <w:r w:rsidR="00786C39" w:rsidRPr="00262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D7D62" w:rsidRPr="001D7D62" w:rsidRDefault="001D7D62" w:rsidP="00D03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-осознание детьми на доступном уровне взаимосвязи понятий: «труд – продукт</w:t>
            </w:r>
            <w:r w:rsidR="00262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86C39" w:rsidRPr="00262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деньги</w:t>
            </w:r>
            <w:r w:rsidR="00262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D7D62" w:rsidRPr="001D7D62" w:rsidRDefault="001D7D62" w:rsidP="00D03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7D62" w:rsidRPr="001D7D62" w:rsidRDefault="001D7D62" w:rsidP="001D7D62">
      <w:pPr>
        <w:spacing w:after="0" w:line="276" w:lineRule="auto"/>
        <w:ind w:left="78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7D62" w:rsidRDefault="001D7D62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504" w:rsidRDefault="00101504" w:rsidP="00262BD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4AE" w:rsidRDefault="00D034AE" w:rsidP="004F03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6ADC" w:rsidRDefault="00FD6ADC" w:rsidP="004F03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C3B" w:rsidRDefault="00CB2C3B" w:rsidP="004F03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C3B" w:rsidRDefault="00CB2C3B" w:rsidP="004F03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3D3" w:rsidRPr="004F03D3" w:rsidRDefault="004F03D3" w:rsidP="004F03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3D3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101504" w:rsidRDefault="00101504" w:rsidP="00DE05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3D3" w:rsidRDefault="004F03D3" w:rsidP="004F1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человек имеет право стать финансово благополучным. Чтобы это произошло, первые шаги в освоении азбуки финансовой грамотности необходимо делать ребенку с детских лет в сопровождении воспитывающих взрослых. </w:t>
      </w:r>
    </w:p>
    <w:p w:rsidR="004379B3" w:rsidRDefault="004F03D3" w:rsidP="004F1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помочь ребенку не растеряться в сложной действительности, устоять среди различных влияний и позже найти свое место в жизни? Экономические знания становятся все более и более необходимыми нашим детям. </w:t>
      </w:r>
      <w:r w:rsidR="002C7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раньше дети узнают, что такое семья, знакомятся с профессиями людей, их обязанностями, с понятиями потребности, о роли денег в семейной и общественной жизни, тем раньше могут быть сформированы полезные финансовые привычки. </w:t>
      </w:r>
      <w:r w:rsidR="00BE29B4" w:rsidRPr="00BE29B4">
        <w:rPr>
          <w:rFonts w:ascii="Times New Roman" w:eastAsia="Calibri" w:hAnsi="Times New Roman" w:cs="Times New Roman"/>
          <w:sz w:val="28"/>
          <w:szCs w:val="28"/>
        </w:rPr>
        <w:t xml:space="preserve">Условием формирования познавательных интересов и познавательной мотивации к обучению являются познавательные действия. </w:t>
      </w:r>
      <w:r w:rsidR="00BE29B4">
        <w:rPr>
          <w:rFonts w:ascii="Times New Roman" w:eastAsia="Calibri" w:hAnsi="Times New Roman" w:cs="Times New Roman"/>
          <w:sz w:val="28"/>
          <w:szCs w:val="28"/>
        </w:rPr>
        <w:t>Дошкольнику можно сколько угодно говорить о нормах и правилах, но, если слова не будут связаны с определенной последовательностью действий, - они окажутся бесполезными.</w:t>
      </w:r>
      <w:r w:rsidR="00BE29B4" w:rsidRPr="00BE29B4">
        <w:rPr>
          <w:rFonts w:ascii="Times New Roman" w:eastAsia="Calibri" w:hAnsi="Times New Roman" w:cs="Times New Roman"/>
          <w:sz w:val="28"/>
          <w:szCs w:val="28"/>
        </w:rPr>
        <w:t xml:space="preserve"> Вот почему инструкция, переданная с опорой на зрительный анал</w:t>
      </w:r>
      <w:r w:rsidR="00BE29B4">
        <w:rPr>
          <w:rFonts w:ascii="Times New Roman" w:eastAsia="Calibri" w:hAnsi="Times New Roman" w:cs="Times New Roman"/>
          <w:sz w:val="28"/>
          <w:szCs w:val="28"/>
        </w:rPr>
        <w:t>изатор, внимание, более устойчива</w:t>
      </w:r>
      <w:r w:rsidR="00BE29B4" w:rsidRPr="00BE29B4">
        <w:rPr>
          <w:rFonts w:ascii="Times New Roman" w:eastAsia="Calibri" w:hAnsi="Times New Roman" w:cs="Times New Roman"/>
          <w:sz w:val="28"/>
          <w:szCs w:val="28"/>
        </w:rPr>
        <w:t>. В связи с этим нео</w:t>
      </w:r>
      <w:r w:rsidR="00BE29B4">
        <w:rPr>
          <w:rFonts w:ascii="Times New Roman" w:eastAsia="Calibri" w:hAnsi="Times New Roman" w:cs="Times New Roman"/>
          <w:sz w:val="28"/>
          <w:szCs w:val="28"/>
        </w:rPr>
        <w:t>бходимо при обучении детей</w:t>
      </w:r>
      <w:r w:rsidR="00BE29B4" w:rsidRPr="00BE29B4">
        <w:rPr>
          <w:rFonts w:ascii="Times New Roman" w:eastAsia="Calibri" w:hAnsi="Times New Roman" w:cs="Times New Roman"/>
          <w:sz w:val="28"/>
          <w:szCs w:val="28"/>
        </w:rPr>
        <w:t xml:space="preserve"> опираться на наглядные схемы, на практические приемы.</w:t>
      </w:r>
    </w:p>
    <w:p w:rsidR="00D9633B" w:rsidRDefault="004379B3" w:rsidP="004F1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AE4">
        <w:rPr>
          <w:rFonts w:ascii="Times New Roman" w:hAnsi="Times New Roman" w:cs="Times New Roman"/>
          <w:sz w:val="28"/>
          <w:szCs w:val="28"/>
          <w:u w:val="single"/>
        </w:rPr>
        <w:t>Педагогическая целесообразность</w:t>
      </w:r>
      <w:r w:rsidRPr="00BE29B4">
        <w:rPr>
          <w:rFonts w:ascii="Times New Roman" w:hAnsi="Times New Roman" w:cs="Times New Roman"/>
          <w:sz w:val="28"/>
          <w:szCs w:val="28"/>
        </w:rPr>
        <w:t xml:space="preserve"> заключается в том, что формирование экономической культуры приближает дошкольника к реальной жизни, пробуждает экономическое мышление, формирует представления о новых профессиях и умение рассказать о них. Обогащается активный словарь, развиваются навыки сотрудничества ребенка со сверстником, ребенка с взрослым, приобретаются такие качества, как умения продуктивно работать в малых подгруппах, командах, доводить начатое дело до конца, развивается чувство собственного достоинства, умение честно соревноваться и не бояться проигрыша, возникает здоровый интерес к деньгам и понимание их целевого назначения.</w:t>
      </w:r>
      <w:r w:rsidR="004E477E">
        <w:rPr>
          <w:rFonts w:ascii="Times New Roman" w:hAnsi="Times New Roman" w:cs="Times New Roman"/>
          <w:sz w:val="28"/>
          <w:szCs w:val="28"/>
        </w:rPr>
        <w:t xml:space="preserve"> </w:t>
      </w:r>
      <w:r w:rsidRPr="00BE29B4">
        <w:rPr>
          <w:rFonts w:ascii="Times New Roman" w:hAnsi="Times New Roman" w:cs="Times New Roman"/>
          <w:sz w:val="28"/>
          <w:szCs w:val="28"/>
        </w:rPr>
        <w:t>В результате обучению финансовой грамотности дошкольники получат представление о важности труда и мире профессий, торговле и семейном бюджете, доходах и расходах, деньгах России и других стран, научатся объективно оценивать свои возможности и отличать свои реальные потребности от навязанных.</w:t>
      </w:r>
    </w:p>
    <w:p w:rsidR="00D9633B" w:rsidRPr="00D9633B" w:rsidRDefault="00D9633B" w:rsidP="00D96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3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д</w:t>
      </w:r>
      <w:r w:rsidR="00D034A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анная проблема была выбрана мной</w:t>
      </w:r>
      <w:r w:rsidRPr="00D9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образовательного проекта.</w:t>
      </w:r>
    </w:p>
    <w:p w:rsidR="00D9633B" w:rsidRPr="00D9633B" w:rsidRDefault="00D9633B" w:rsidP="00D96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3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актуальность проекта заключается в том, чтобы за счет использования информационной среды максимально полно использовать интерес детей к экономической деятельности, оптимизировать их интеллектуальную деятельность.</w:t>
      </w:r>
    </w:p>
    <w:p w:rsidR="00D9633B" w:rsidRDefault="00D9633B" w:rsidP="004F1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633B" w:rsidRDefault="00D9633B" w:rsidP="004F1A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633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Цель </w:t>
      </w:r>
      <w:r w:rsidRPr="00D963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проекта – содействие финансовому просвещению и воспитанию детей дошкольного возраста, создание необходимой мотивации для повышения их финансовой грамотности.</w:t>
      </w:r>
    </w:p>
    <w:p w:rsidR="004E477E" w:rsidRDefault="004E477E" w:rsidP="00D9633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633B" w:rsidRPr="00D9633B" w:rsidRDefault="00D9633B" w:rsidP="00D963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D9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9633B" w:rsidRPr="00D9633B" w:rsidRDefault="00D9633B" w:rsidP="00D963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сформировать у дошкольников</w:t>
      </w:r>
      <w:r w:rsidRPr="00D9633B">
        <w:rPr>
          <w:rFonts w:ascii="Times New Roman" w:eastAsia="Calibri" w:hAnsi="Times New Roman" w:cs="Times New Roman"/>
          <w:sz w:val="28"/>
          <w:szCs w:val="28"/>
        </w:rPr>
        <w:t xml:space="preserve"> первичные экономические понятия</w:t>
      </w:r>
      <w:r w:rsidRPr="00D9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содержании деятельности людей разных профессий, умеющих трудиться, зарабатывать деньги</w:t>
      </w:r>
      <w:r w:rsidRPr="00D9633B">
        <w:rPr>
          <w:rFonts w:ascii="Times New Roman" w:eastAsia="Calibri" w:hAnsi="Times New Roman" w:cs="Times New Roman"/>
          <w:sz w:val="28"/>
          <w:szCs w:val="28"/>
        </w:rPr>
        <w:t xml:space="preserve"> и разумно их использовать;</w:t>
      </w:r>
    </w:p>
    <w:p w:rsidR="00D9633B" w:rsidRPr="00D9633B" w:rsidRDefault="00D9633B" w:rsidP="00D96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33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познавательный интерес у воспитанников, через ознакомление с трудом взрослых;</w:t>
      </w:r>
    </w:p>
    <w:p w:rsidR="00D9633B" w:rsidRPr="00D9633B" w:rsidRDefault="00D9633B" w:rsidP="00D963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33B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социально-коммуникативные речевые умения;</w:t>
      </w:r>
    </w:p>
    <w:p w:rsidR="008B1F7D" w:rsidRDefault="008B1F7D" w:rsidP="008B1F7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4379F">
        <w:rPr>
          <w:rFonts w:ascii="Times New Roman" w:hAnsi="Times New Roman" w:cs="Times New Roman"/>
          <w:sz w:val="28"/>
          <w:szCs w:val="28"/>
        </w:rPr>
        <w:t>азвивать умение творчески подходить к решению ситуаций финансовых отношений посредством игровых действий.</w:t>
      </w:r>
    </w:p>
    <w:p w:rsidR="00D9633B" w:rsidRPr="00D9633B" w:rsidRDefault="00D9633B" w:rsidP="00D9633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963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приобщить родителей (законных представителей) к участию в жизни детского сада через внедрение новых форм работы по формированию основ финанс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овой грамотности у дошкольников. </w:t>
      </w:r>
    </w:p>
    <w:p w:rsidR="00D9633B" w:rsidRPr="00D9633B" w:rsidRDefault="00D9633B" w:rsidP="004F1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4D68" w:rsidRPr="00EC4D68" w:rsidRDefault="00EC4D68" w:rsidP="00EC4D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C4D68">
        <w:rPr>
          <w:rFonts w:ascii="Times New Roman" w:eastAsia="Calibri" w:hAnsi="Times New Roman" w:cs="Times New Roman"/>
          <w:b/>
          <w:bCs/>
          <w:sz w:val="28"/>
          <w:szCs w:val="28"/>
        </w:rPr>
        <w:t>Этапы проекта:</w:t>
      </w:r>
    </w:p>
    <w:p w:rsidR="00EC4D68" w:rsidRPr="00EC4D68" w:rsidRDefault="00EC4D68" w:rsidP="00EC4D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D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работа по проекту реализуется в форме совместной и индивидуальной деятельности с детьми в соответствии с моделью организации образовательного процесса.</w:t>
      </w:r>
    </w:p>
    <w:p w:rsidR="002A66B2" w:rsidRPr="00D034AE" w:rsidRDefault="002A66B2" w:rsidP="002A66B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4AE">
        <w:rPr>
          <w:rFonts w:ascii="Times New Roman" w:eastAsia="Calibri" w:hAnsi="Times New Roman" w:cs="Times New Roman"/>
          <w:sz w:val="28"/>
          <w:szCs w:val="28"/>
        </w:rPr>
        <w:t>Проект состоит из двух блоков:</w:t>
      </w:r>
    </w:p>
    <w:p w:rsidR="002A66B2" w:rsidRPr="00833C6F" w:rsidRDefault="002A66B2" w:rsidP="00833C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33C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блок – </w:t>
      </w:r>
      <w:r w:rsidR="00833C6F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833C6F">
        <w:rPr>
          <w:rFonts w:ascii="Times New Roman" w:hAnsi="Times New Roman" w:cs="Times New Roman"/>
          <w:color w:val="000000"/>
          <w:sz w:val="28"/>
          <w:szCs w:val="28"/>
        </w:rPr>
        <w:t>Мир профессий</w:t>
      </w:r>
      <w:r w:rsidR="00833C6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33C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</w:t>
      </w:r>
      <w:r w:rsidRPr="00833C6F">
        <w:rPr>
          <w:rFonts w:ascii="Times New Roman" w:hAnsi="Times New Roman" w:cs="Times New Roman"/>
          <w:color w:val="000000"/>
          <w:sz w:val="28"/>
          <w:szCs w:val="28"/>
        </w:rPr>
        <w:t>представление сем</w:t>
      </w:r>
      <w:r w:rsidR="00D034AE">
        <w:rPr>
          <w:rFonts w:ascii="Times New Roman" w:hAnsi="Times New Roman" w:cs="Times New Roman"/>
          <w:color w:val="000000"/>
          <w:sz w:val="28"/>
          <w:szCs w:val="28"/>
        </w:rPr>
        <w:t>ейного опыта, профессии в семье.</w:t>
      </w:r>
    </w:p>
    <w:p w:rsidR="002A66B2" w:rsidRDefault="002A66B2" w:rsidP="00833C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C6F">
        <w:rPr>
          <w:rFonts w:ascii="Times New Roman" w:hAnsi="Times New Roman" w:cs="Times New Roman"/>
          <w:b/>
          <w:color w:val="000000"/>
          <w:sz w:val="28"/>
          <w:szCs w:val="28"/>
        </w:rPr>
        <w:t>2 блок</w:t>
      </w:r>
      <w:r w:rsidRPr="00833C6F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833C6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33C6F">
        <w:rPr>
          <w:rFonts w:ascii="Times New Roman" w:hAnsi="Times New Roman" w:cs="Times New Roman"/>
          <w:color w:val="000000"/>
          <w:sz w:val="28"/>
          <w:szCs w:val="28"/>
        </w:rPr>
        <w:t>Что такое деньги</w:t>
      </w:r>
      <w:r w:rsidR="00833C6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33C6F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833C6F" w:rsidRPr="00833C6F">
        <w:rPr>
          <w:rFonts w:ascii="Times New Roman" w:hAnsi="Times New Roman" w:cs="Times New Roman"/>
          <w:color w:val="000000"/>
          <w:sz w:val="28"/>
          <w:szCs w:val="28"/>
        </w:rPr>
        <w:t>познакомить детей с историей возникновения денежных отношений.</w:t>
      </w:r>
    </w:p>
    <w:p w:rsidR="00833C6F" w:rsidRPr="00833C6F" w:rsidRDefault="00833C6F" w:rsidP="00833C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EC4D68" w:rsidRPr="00EC4D68" w:rsidRDefault="00EC4D68" w:rsidP="00EC4D6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EC4D68">
        <w:rPr>
          <w:rFonts w:ascii="Times New Roman" w:eastAsia="Calibri" w:hAnsi="Times New Roman" w:cs="Times New Roman"/>
          <w:b/>
          <w:iCs/>
          <w:sz w:val="28"/>
          <w:szCs w:val="28"/>
        </w:rPr>
        <w:t>1этап – Организационный:</w:t>
      </w:r>
    </w:p>
    <w:p w:rsidR="00EC4D68" w:rsidRPr="00EC4D68" w:rsidRDefault="00EC4D68" w:rsidP="00EC4D68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D68">
        <w:rPr>
          <w:rFonts w:ascii="Times New Roman" w:hAnsi="Times New Roman" w:cs="Times New Roman"/>
          <w:sz w:val="28"/>
          <w:szCs w:val="28"/>
        </w:rPr>
        <w:t xml:space="preserve">изучение справочной, методической, энциклопедической литературы, сбор материала необходимого для реализации цели проекта. </w:t>
      </w:r>
    </w:p>
    <w:p w:rsidR="00EC4D68" w:rsidRPr="00EC4D68" w:rsidRDefault="00EC4D68" w:rsidP="00EC4D68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D68">
        <w:rPr>
          <w:rFonts w:ascii="Times New Roman" w:hAnsi="Times New Roman" w:cs="Times New Roman"/>
          <w:sz w:val="28"/>
          <w:szCs w:val="28"/>
        </w:rPr>
        <w:t>информирование родителей о планировании работы с детьми по</w:t>
      </w:r>
      <w:r w:rsidR="004E477E">
        <w:rPr>
          <w:rFonts w:ascii="Times New Roman" w:hAnsi="Times New Roman" w:cs="Times New Roman"/>
          <w:sz w:val="28"/>
          <w:szCs w:val="28"/>
        </w:rPr>
        <w:t xml:space="preserve"> проекту «В мире профессий</w:t>
      </w:r>
      <w:r w:rsidRPr="00EC4D68">
        <w:rPr>
          <w:rFonts w:ascii="Times New Roman" w:hAnsi="Times New Roman" w:cs="Times New Roman"/>
          <w:sz w:val="28"/>
          <w:szCs w:val="28"/>
        </w:rPr>
        <w:t>».</w:t>
      </w:r>
      <w:r w:rsidR="004E47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D68" w:rsidRPr="00EC4D68" w:rsidRDefault="00EC4D68" w:rsidP="00EC4D68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D68">
        <w:rPr>
          <w:rFonts w:ascii="Times New Roman" w:hAnsi="Times New Roman" w:cs="Times New Roman"/>
          <w:sz w:val="28"/>
          <w:szCs w:val="28"/>
        </w:rPr>
        <w:t>подбор художественной литературы для детей по выбранной тематике.</w:t>
      </w:r>
    </w:p>
    <w:p w:rsidR="00EC4D68" w:rsidRPr="00EC4D68" w:rsidRDefault="00EC4D68" w:rsidP="00EC4D68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D68">
        <w:rPr>
          <w:rFonts w:ascii="Times New Roman" w:hAnsi="Times New Roman" w:cs="Times New Roman"/>
          <w:sz w:val="28"/>
          <w:szCs w:val="28"/>
        </w:rPr>
        <w:t>подбор необходимого оборудования и пособий для практического обогащения проекта.</w:t>
      </w:r>
    </w:p>
    <w:p w:rsidR="00EC4D68" w:rsidRPr="00EC4D68" w:rsidRDefault="00EC4D68" w:rsidP="00EC4D68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D68">
        <w:rPr>
          <w:rFonts w:ascii="Times New Roman" w:hAnsi="Times New Roman" w:cs="Times New Roman"/>
          <w:sz w:val="28"/>
          <w:szCs w:val="28"/>
        </w:rPr>
        <w:t>Создание развивающей среды по теме.</w:t>
      </w:r>
    </w:p>
    <w:p w:rsidR="00833C6F" w:rsidRPr="00833C6F" w:rsidRDefault="00833C6F" w:rsidP="00833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3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этап -Практический:</w:t>
      </w:r>
    </w:p>
    <w:p w:rsidR="00833C6F" w:rsidRPr="00833C6F" w:rsidRDefault="00833C6F" w:rsidP="00833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C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833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проектных мероприятий в форме совместной деятельности воспитателя с детьми и родителями. </w:t>
      </w:r>
    </w:p>
    <w:p w:rsidR="00833C6F" w:rsidRPr="00833C6F" w:rsidRDefault="00833C6F" w:rsidP="00833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33C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Задачи:</w:t>
      </w:r>
    </w:p>
    <w:p w:rsidR="00833C6F" w:rsidRDefault="00833C6F" w:rsidP="00E4045A">
      <w:pPr>
        <w:pStyle w:val="a4"/>
        <w:numPr>
          <w:ilvl w:val="0"/>
          <w:numId w:val="6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833C6F">
        <w:rPr>
          <w:rFonts w:ascii="Times New Roman" w:hAnsi="Times New Roman" w:cs="Times New Roman"/>
          <w:sz w:val="28"/>
          <w:szCs w:val="28"/>
        </w:rPr>
        <w:t xml:space="preserve">Развивать любознательность и познавательную мотивацию; воображение и творческую активность детей; </w:t>
      </w:r>
    </w:p>
    <w:p w:rsidR="00833C6F" w:rsidRPr="00833C6F" w:rsidRDefault="00833C6F" w:rsidP="00E4045A">
      <w:pPr>
        <w:pStyle w:val="a4"/>
        <w:numPr>
          <w:ilvl w:val="0"/>
          <w:numId w:val="6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833C6F">
        <w:rPr>
          <w:rFonts w:ascii="Times New Roman" w:hAnsi="Times New Roman" w:cs="Times New Roman"/>
          <w:sz w:val="28"/>
          <w:szCs w:val="28"/>
        </w:rPr>
        <w:t>Привлечь родителей к созданию предметно-развивающей среды в саду и дома и к совместной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3C6F" w:rsidRPr="00833C6F" w:rsidRDefault="00A6753F" w:rsidP="00833C6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Формы работы с</w:t>
      </w:r>
      <w:r w:rsidR="00833C6F" w:rsidRPr="00833C6F">
        <w:rPr>
          <w:rFonts w:ascii="Times New Roman" w:hAnsi="Times New Roman" w:cs="Times New Roman"/>
          <w:sz w:val="28"/>
          <w:szCs w:val="28"/>
          <w:u w:val="single"/>
        </w:rPr>
        <w:t xml:space="preserve"> родителями: </w:t>
      </w:r>
    </w:p>
    <w:p w:rsidR="00833C6F" w:rsidRDefault="00833C6F" w:rsidP="00833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753F">
        <w:rPr>
          <w:rFonts w:ascii="Times New Roman" w:hAnsi="Times New Roman" w:cs="Times New Roman"/>
          <w:sz w:val="28"/>
          <w:szCs w:val="28"/>
        </w:rPr>
        <w:t>Беседы и рекомендации по просмотру</w:t>
      </w:r>
      <w:r w:rsidRPr="00833C6F">
        <w:rPr>
          <w:rFonts w:ascii="Times New Roman" w:hAnsi="Times New Roman" w:cs="Times New Roman"/>
          <w:sz w:val="28"/>
          <w:szCs w:val="28"/>
        </w:rPr>
        <w:t xml:space="preserve"> развивающих и тематических му</w:t>
      </w:r>
      <w:r w:rsidR="00A6753F">
        <w:rPr>
          <w:rFonts w:ascii="Times New Roman" w:hAnsi="Times New Roman" w:cs="Times New Roman"/>
          <w:sz w:val="28"/>
          <w:szCs w:val="28"/>
        </w:rPr>
        <w:t>льтфильмов, чтение произведений</w:t>
      </w:r>
      <w:r>
        <w:rPr>
          <w:rFonts w:ascii="Times New Roman" w:hAnsi="Times New Roman" w:cs="Times New Roman"/>
          <w:sz w:val="28"/>
          <w:szCs w:val="28"/>
        </w:rPr>
        <w:t>; экскурсия в музей</w:t>
      </w:r>
      <w:r w:rsidR="00A6753F">
        <w:rPr>
          <w:rFonts w:ascii="Times New Roman" w:hAnsi="Times New Roman" w:cs="Times New Roman"/>
          <w:sz w:val="28"/>
          <w:szCs w:val="28"/>
        </w:rPr>
        <w:t>;</w:t>
      </w:r>
      <w:r w:rsidRPr="00833C6F">
        <w:rPr>
          <w:rFonts w:ascii="Times New Roman" w:hAnsi="Times New Roman" w:cs="Times New Roman"/>
          <w:sz w:val="28"/>
          <w:szCs w:val="28"/>
        </w:rPr>
        <w:t xml:space="preserve"> родительские минутки по теме профессии; создание ЛЭПБУКов; детско-родительские проекты; </w:t>
      </w:r>
    </w:p>
    <w:p w:rsidR="00A6753F" w:rsidRPr="00A6753F" w:rsidRDefault="00A6753F" w:rsidP="00A67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753F">
        <w:rPr>
          <w:rFonts w:ascii="Times New Roman" w:hAnsi="Times New Roman" w:cs="Times New Roman"/>
          <w:sz w:val="28"/>
          <w:szCs w:val="28"/>
          <w:u w:val="single"/>
        </w:rPr>
        <w:t>Формы работы с детьми:</w:t>
      </w:r>
    </w:p>
    <w:p w:rsidR="004F1AE4" w:rsidRDefault="00833C6F" w:rsidP="00833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3C6F">
        <w:rPr>
          <w:rFonts w:ascii="Times New Roman" w:hAnsi="Times New Roman" w:cs="Times New Roman"/>
          <w:sz w:val="28"/>
          <w:szCs w:val="28"/>
        </w:rPr>
        <w:t>просмотр слайд-презентаций, мультфильмов; чтение художественной литературы; игровые ситуации; решение проблемных ситуаций; рассматривание картин; сюжетно-ролевые, дидактические, интерактивные, настольно-печатные игры; комплексно-тематические занятия; продуктивная деятельность</w:t>
      </w:r>
      <w:r w:rsidR="00A6753F">
        <w:rPr>
          <w:rFonts w:ascii="Times New Roman" w:hAnsi="Times New Roman" w:cs="Times New Roman"/>
          <w:sz w:val="28"/>
          <w:szCs w:val="28"/>
        </w:rPr>
        <w:t>.</w:t>
      </w:r>
    </w:p>
    <w:p w:rsidR="00A6753F" w:rsidRDefault="00A6753F" w:rsidP="00833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2"/>
        <w:gridCol w:w="6373"/>
      </w:tblGrid>
      <w:tr w:rsidR="00A6753F" w:rsidRPr="00A6753F" w:rsidTr="00F61522">
        <w:tc>
          <w:tcPr>
            <w:tcW w:w="9345" w:type="dxa"/>
            <w:gridSpan w:val="2"/>
          </w:tcPr>
          <w:p w:rsidR="00A6753F" w:rsidRPr="00A6753F" w:rsidRDefault="00A6753F" w:rsidP="00A675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6753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 xml:space="preserve">I </w:t>
            </w:r>
            <w:r w:rsidRPr="00A6753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неделя</w:t>
            </w:r>
          </w:p>
        </w:tc>
      </w:tr>
      <w:tr w:rsidR="00A6753F" w:rsidRPr="00A6753F" w:rsidTr="00F61522">
        <w:tc>
          <w:tcPr>
            <w:tcW w:w="2972" w:type="dxa"/>
          </w:tcPr>
          <w:p w:rsidR="00A6753F" w:rsidRPr="00A6753F" w:rsidRDefault="00A6753F" w:rsidP="00A6753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75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6373" w:type="dxa"/>
          </w:tcPr>
          <w:p w:rsidR="00A6753F" w:rsidRPr="00A6753F" w:rsidRDefault="00A6753F" w:rsidP="00A6753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75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A6753F" w:rsidRPr="00A6753F" w:rsidTr="00F61522">
        <w:tc>
          <w:tcPr>
            <w:tcW w:w="2972" w:type="dxa"/>
          </w:tcPr>
          <w:p w:rsidR="00A6753F" w:rsidRPr="00A6753F" w:rsidRDefault="00A6753F" w:rsidP="00EF4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6373" w:type="dxa"/>
          </w:tcPr>
          <w:p w:rsidR="00F61522" w:rsidRPr="004308AE" w:rsidRDefault="00F61522" w:rsidP="00EF4F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308A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6753F" w:rsidRPr="004308AE">
              <w:rPr>
                <w:rFonts w:ascii="Times New Roman" w:hAnsi="Times New Roman" w:cs="Times New Roman"/>
                <w:sz w:val="24"/>
                <w:szCs w:val="24"/>
              </w:rPr>
              <w:t>Бесе</w:t>
            </w:r>
            <w:r w:rsidR="00A54915" w:rsidRPr="004308AE">
              <w:rPr>
                <w:rFonts w:ascii="Times New Roman" w:hAnsi="Times New Roman" w:cs="Times New Roman"/>
                <w:sz w:val="24"/>
                <w:szCs w:val="24"/>
              </w:rPr>
              <w:t>да «Труд взрослых и детей</w:t>
            </w:r>
            <w:r w:rsidRPr="004308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54915" w:rsidRPr="004308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6753F" w:rsidRPr="004308AE" w:rsidRDefault="00F61522" w:rsidP="00EF4F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308A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54915" w:rsidRPr="004308AE">
              <w:rPr>
                <w:rFonts w:ascii="Times New Roman" w:hAnsi="Times New Roman" w:cs="Times New Roman"/>
                <w:sz w:val="24"/>
                <w:szCs w:val="24"/>
              </w:rPr>
              <w:t>Вспомнить пословицы о труде.</w:t>
            </w:r>
          </w:p>
          <w:p w:rsidR="00A54915" w:rsidRPr="004308AE" w:rsidRDefault="00A54915" w:rsidP="00EF4F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308AE">
              <w:rPr>
                <w:rFonts w:ascii="Times New Roman" w:hAnsi="Times New Roman" w:cs="Times New Roman"/>
                <w:sz w:val="24"/>
                <w:szCs w:val="24"/>
              </w:rPr>
              <w:t>- Чтение: И.А. Крылов «Стрекоза и муравей».</w:t>
            </w:r>
          </w:p>
          <w:p w:rsidR="00A6753F" w:rsidRPr="00A6753F" w:rsidRDefault="00F61522" w:rsidP="00EF4F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308AE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A6753F" w:rsidRPr="00A6753F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  <w:r w:rsidR="00A54915" w:rsidRPr="004308AE">
              <w:rPr>
                <w:rFonts w:ascii="Times New Roman" w:hAnsi="Times New Roman" w:cs="Times New Roman"/>
                <w:sz w:val="24"/>
                <w:szCs w:val="24"/>
              </w:rPr>
              <w:t>матривание иллюстраций.</w:t>
            </w:r>
          </w:p>
        </w:tc>
      </w:tr>
      <w:tr w:rsidR="00A6753F" w:rsidRPr="00A6753F" w:rsidTr="00F61522">
        <w:tc>
          <w:tcPr>
            <w:tcW w:w="2972" w:type="dxa"/>
          </w:tcPr>
          <w:p w:rsidR="00A6753F" w:rsidRPr="00A6753F" w:rsidRDefault="00A6753F" w:rsidP="00EF4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6373" w:type="dxa"/>
          </w:tcPr>
          <w:p w:rsidR="00F61522" w:rsidRPr="004308AE" w:rsidRDefault="00F61522" w:rsidP="00EF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8AE">
              <w:rPr>
                <w:rFonts w:ascii="Times New Roman" w:hAnsi="Times New Roman" w:cs="Times New Roman"/>
                <w:sz w:val="24"/>
                <w:szCs w:val="24"/>
              </w:rPr>
              <w:t xml:space="preserve">- НОД: «Что такое труд?». </w:t>
            </w:r>
          </w:p>
          <w:p w:rsidR="00F61522" w:rsidRPr="004308AE" w:rsidRDefault="00F61522" w:rsidP="00EF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8AE">
              <w:rPr>
                <w:rFonts w:ascii="Times New Roman" w:hAnsi="Times New Roman" w:cs="Times New Roman"/>
                <w:sz w:val="24"/>
                <w:szCs w:val="24"/>
              </w:rPr>
              <w:t xml:space="preserve">- Сюжетно-ролевая игра «Семья». </w:t>
            </w:r>
          </w:p>
          <w:p w:rsidR="00F61522" w:rsidRPr="004308AE" w:rsidRDefault="00F61522" w:rsidP="00EF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8AE">
              <w:rPr>
                <w:rFonts w:ascii="Times New Roman" w:hAnsi="Times New Roman" w:cs="Times New Roman"/>
                <w:sz w:val="24"/>
                <w:szCs w:val="24"/>
              </w:rPr>
              <w:t xml:space="preserve">- Д/игра «Кто как работает?». </w:t>
            </w:r>
          </w:p>
          <w:p w:rsidR="00A6753F" w:rsidRPr="004308AE" w:rsidRDefault="00F61522" w:rsidP="00EF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8AE">
              <w:rPr>
                <w:rFonts w:ascii="Times New Roman" w:hAnsi="Times New Roman" w:cs="Times New Roman"/>
                <w:sz w:val="24"/>
                <w:szCs w:val="24"/>
              </w:rPr>
              <w:t xml:space="preserve"> - Разбор проблемных ситуаций «Труд в сказках».</w:t>
            </w:r>
          </w:p>
          <w:p w:rsidR="00F61522" w:rsidRPr="00A6753F" w:rsidRDefault="00F61522" w:rsidP="00EF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8A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439BF" w:rsidRPr="004308AE">
              <w:rPr>
                <w:rFonts w:ascii="Times New Roman" w:hAnsi="Times New Roman" w:cs="Times New Roman"/>
                <w:sz w:val="24"/>
                <w:szCs w:val="24"/>
              </w:rPr>
              <w:t>Чтение сказки «Три поросенка»,</w:t>
            </w:r>
            <w:r w:rsidR="00D439BF"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К.Чуковский «Федорино горе»</w:t>
            </w:r>
            <w:r w:rsidR="00D439BF" w:rsidRPr="00430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6753F" w:rsidRPr="00A6753F" w:rsidTr="00F61522">
        <w:tc>
          <w:tcPr>
            <w:tcW w:w="2972" w:type="dxa"/>
          </w:tcPr>
          <w:p w:rsidR="00A6753F" w:rsidRPr="00A6753F" w:rsidRDefault="00A6753F" w:rsidP="00EF4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6373" w:type="dxa"/>
          </w:tcPr>
          <w:p w:rsidR="00A6753F" w:rsidRPr="004308AE" w:rsidRDefault="00F61522" w:rsidP="00E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Беседа «Все профессии важны».</w:t>
            </w:r>
          </w:p>
          <w:p w:rsidR="00F61522" w:rsidRPr="004308AE" w:rsidRDefault="00F61522" w:rsidP="00EF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308AE">
              <w:rPr>
                <w:rFonts w:ascii="Times New Roman" w:hAnsi="Times New Roman" w:cs="Times New Roman"/>
                <w:sz w:val="24"/>
                <w:szCs w:val="24"/>
              </w:rPr>
              <w:t>Чтение: С. Маршак «Откуда стол пришел», Д. Родари «Чем пахнут ремесла».</w:t>
            </w:r>
          </w:p>
          <w:p w:rsidR="00F61522" w:rsidRPr="004308AE" w:rsidRDefault="00F61522" w:rsidP="00EF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8AE">
              <w:rPr>
                <w:rFonts w:ascii="Times New Roman" w:hAnsi="Times New Roman" w:cs="Times New Roman"/>
                <w:sz w:val="24"/>
                <w:szCs w:val="24"/>
              </w:rPr>
              <w:t>- Д/игра «Кому что нужно для работы»</w:t>
            </w:r>
          </w:p>
          <w:p w:rsidR="00F61522" w:rsidRPr="00A6753F" w:rsidRDefault="00F61522" w:rsidP="00E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8AE">
              <w:rPr>
                <w:rFonts w:ascii="Times New Roman" w:hAnsi="Times New Roman" w:cs="Times New Roman"/>
                <w:sz w:val="24"/>
                <w:szCs w:val="24"/>
              </w:rPr>
              <w:t>- Отгадывание загадок о труде.</w:t>
            </w:r>
          </w:p>
        </w:tc>
      </w:tr>
      <w:tr w:rsidR="00A6753F" w:rsidRPr="00A6753F" w:rsidTr="00F61522">
        <w:tc>
          <w:tcPr>
            <w:tcW w:w="2972" w:type="dxa"/>
          </w:tcPr>
          <w:p w:rsidR="00A6753F" w:rsidRPr="00A6753F" w:rsidRDefault="00A6753F" w:rsidP="00EF4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6373" w:type="dxa"/>
          </w:tcPr>
          <w:p w:rsidR="00A6753F" w:rsidRPr="004308AE" w:rsidRDefault="00D439BF" w:rsidP="00EF4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8A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61522" w:rsidRPr="004308AE">
              <w:rPr>
                <w:rFonts w:ascii="Times New Roman" w:hAnsi="Times New Roman" w:cs="Times New Roman"/>
                <w:sz w:val="24"/>
                <w:szCs w:val="24"/>
              </w:rPr>
              <w:t>Демонстрация презентации</w:t>
            </w:r>
            <w:r w:rsidRPr="004308AE"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«Профессии».</w:t>
            </w:r>
          </w:p>
          <w:p w:rsidR="00D439BF" w:rsidRPr="004308AE" w:rsidRDefault="00D439BF" w:rsidP="00EF4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8AE">
              <w:rPr>
                <w:rFonts w:ascii="Times New Roman" w:hAnsi="Times New Roman" w:cs="Times New Roman"/>
                <w:sz w:val="24"/>
                <w:szCs w:val="24"/>
              </w:rPr>
              <w:t>- Д/игра «Все профессии нужны».</w:t>
            </w:r>
          </w:p>
          <w:p w:rsidR="00D439BF" w:rsidRDefault="00D439BF" w:rsidP="00EF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8AE">
              <w:rPr>
                <w:rFonts w:ascii="Times New Roman" w:hAnsi="Times New Roman" w:cs="Times New Roman"/>
                <w:sz w:val="24"/>
                <w:szCs w:val="24"/>
              </w:rPr>
              <w:t>- Сюжетно-ролевая игра «</w:t>
            </w: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Супермаркет</w:t>
            </w:r>
            <w:r w:rsidRPr="004308A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216F2E" w:rsidRPr="00216F2E" w:rsidRDefault="00216F2E" w:rsidP="00EF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2E">
              <w:rPr>
                <w:rFonts w:ascii="Times New Roman" w:hAnsi="Times New Roman" w:cs="Times New Roman"/>
                <w:sz w:val="24"/>
                <w:szCs w:val="24"/>
              </w:rPr>
              <w:t>- Разбор проблемных ситуаций «Ребенок в магазине»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753F" w:rsidRPr="00A6753F" w:rsidTr="004308AE">
        <w:trPr>
          <w:trHeight w:val="1167"/>
        </w:trPr>
        <w:tc>
          <w:tcPr>
            <w:tcW w:w="2972" w:type="dxa"/>
          </w:tcPr>
          <w:p w:rsidR="00A6753F" w:rsidRPr="00A6753F" w:rsidRDefault="00A6753F" w:rsidP="00EF4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6373" w:type="dxa"/>
          </w:tcPr>
          <w:p w:rsidR="00A6753F" w:rsidRPr="004308AE" w:rsidRDefault="00D439BF" w:rsidP="00EF4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Беседа «Профессия моих родителей».</w:t>
            </w:r>
          </w:p>
          <w:p w:rsidR="004308AE" w:rsidRPr="004308AE" w:rsidRDefault="004308AE" w:rsidP="00EF4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8AE">
              <w:rPr>
                <w:rFonts w:ascii="Times New Roman" w:hAnsi="Times New Roman" w:cs="Times New Roman"/>
                <w:sz w:val="24"/>
                <w:szCs w:val="24"/>
              </w:rPr>
              <w:t>- Сюжетно-ролевая игра «</w:t>
            </w:r>
            <w:r w:rsidRPr="00430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Больница</w:t>
            </w:r>
            <w:r w:rsidRPr="004308A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308AE" w:rsidRPr="004308AE" w:rsidRDefault="004308AE" w:rsidP="00EF4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8AE">
              <w:rPr>
                <w:rFonts w:ascii="Times New Roman" w:hAnsi="Times New Roman" w:cs="Times New Roman"/>
                <w:sz w:val="24"/>
                <w:szCs w:val="24"/>
              </w:rPr>
              <w:t xml:space="preserve">- Д/игра </w:t>
            </w: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«Узнай какая </w:t>
            </w:r>
            <w:r w:rsidRPr="00430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профессия?»</w:t>
            </w:r>
          </w:p>
          <w:p w:rsidR="00D439BF" w:rsidRPr="00A6753F" w:rsidRDefault="004308AE" w:rsidP="00EF4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Художественное творчество: </w:t>
            </w:r>
            <w:r w:rsidRPr="001D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«Кем быть»</w:t>
            </w:r>
            <w:r w:rsidRPr="004308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753F" w:rsidRPr="00A6753F" w:rsidTr="00F61522">
        <w:tc>
          <w:tcPr>
            <w:tcW w:w="9345" w:type="dxa"/>
            <w:gridSpan w:val="2"/>
          </w:tcPr>
          <w:p w:rsidR="00A6753F" w:rsidRPr="00A6753F" w:rsidRDefault="00A6753F" w:rsidP="00A6753F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6753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A6753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неделя</w:t>
            </w:r>
          </w:p>
        </w:tc>
      </w:tr>
      <w:tr w:rsidR="00A6753F" w:rsidRPr="00A6753F" w:rsidTr="00F61522">
        <w:tc>
          <w:tcPr>
            <w:tcW w:w="2972" w:type="dxa"/>
          </w:tcPr>
          <w:p w:rsidR="00A6753F" w:rsidRPr="00A6753F" w:rsidRDefault="00A6753F" w:rsidP="00EF4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6373" w:type="dxa"/>
          </w:tcPr>
          <w:p w:rsidR="004308AE" w:rsidRPr="004308AE" w:rsidRDefault="00EF4F29" w:rsidP="00EF4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308AE" w:rsidRPr="00430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презентации «История денег»</w:t>
            </w:r>
          </w:p>
          <w:p w:rsidR="00A6753F" w:rsidRPr="00A6753F" w:rsidRDefault="004308AE" w:rsidP="00EF4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познакомить детей с </w:t>
            </w:r>
            <w:r w:rsidR="00EF4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историей возникновения денежных отношений.</w:t>
            </w:r>
            <w:r w:rsidR="00EF4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EF4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43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на тему: «Какие предметы носили роль денег»</w:t>
            </w:r>
            <w:r w:rsidR="00EF4F29" w:rsidRPr="00EF4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6753F" w:rsidRPr="00A6753F" w:rsidTr="00F61522">
        <w:tc>
          <w:tcPr>
            <w:tcW w:w="2972" w:type="dxa"/>
          </w:tcPr>
          <w:p w:rsidR="00A6753F" w:rsidRPr="00A6753F" w:rsidRDefault="00A6753F" w:rsidP="00EF4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Вторник</w:t>
            </w:r>
          </w:p>
        </w:tc>
        <w:tc>
          <w:tcPr>
            <w:tcW w:w="6373" w:type="dxa"/>
          </w:tcPr>
          <w:p w:rsidR="00EF4F29" w:rsidRPr="00EF4F29" w:rsidRDefault="00EF4F29" w:rsidP="00EF4F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F4F29">
              <w:rPr>
                <w:rFonts w:ascii="Times New Roman" w:hAnsi="Times New Roman" w:cs="Times New Roman"/>
                <w:sz w:val="24"/>
                <w:szCs w:val="24"/>
              </w:rPr>
              <w:t>Беседа с детьми о деньгах, о цене товара.</w:t>
            </w:r>
          </w:p>
          <w:p w:rsidR="00EF4F29" w:rsidRDefault="00EF4F29" w:rsidP="00EF4F2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познакомить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первыми русскими монетами.</w:t>
            </w:r>
          </w:p>
          <w:p w:rsidR="00EF4F29" w:rsidRPr="00EF4F29" w:rsidRDefault="00EF4F29" w:rsidP="00EF4F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EF4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происхождение слова «Рубль»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</w:t>
            </w:r>
            <w:r w:rsidRPr="00EF4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русских поговорок и пословиц на тему денег.</w:t>
            </w:r>
          </w:p>
          <w:p w:rsidR="00A6753F" w:rsidRPr="00A6753F" w:rsidRDefault="00EF4F29" w:rsidP="00EF4F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К. Чуковского «Муха-Цокотуха».</w:t>
            </w:r>
          </w:p>
        </w:tc>
      </w:tr>
      <w:tr w:rsidR="00A6753F" w:rsidRPr="00A6753F" w:rsidTr="00F61522">
        <w:tc>
          <w:tcPr>
            <w:tcW w:w="2972" w:type="dxa"/>
          </w:tcPr>
          <w:p w:rsidR="00A6753F" w:rsidRPr="00A6753F" w:rsidRDefault="00A6753F" w:rsidP="00EF4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6373" w:type="dxa"/>
          </w:tcPr>
          <w:p w:rsidR="00A6753F" w:rsidRPr="00A6753F" w:rsidRDefault="00262BDF" w:rsidP="00EF4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6753F" w:rsidRPr="00A67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«Путешествие денежки»</w:t>
            </w:r>
            <w:r w:rsidR="00EF4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6753F" w:rsidRPr="00A6753F" w:rsidRDefault="00262BDF" w:rsidP="00EF4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6753F" w:rsidRPr="00A67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показать детям куда тратятся деньги</w:t>
            </w:r>
          </w:p>
          <w:p w:rsidR="00A6753F" w:rsidRDefault="00262BDF" w:rsidP="00EF4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6753F" w:rsidRPr="00A67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проблемной ситуации «Хочу и надо»</w:t>
            </w:r>
            <w:r w:rsidR="00EF4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62BDF" w:rsidRPr="00A6753F" w:rsidRDefault="00262BDF" w:rsidP="00EF4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просмотр мультфильма </w:t>
            </w:r>
            <w:r w:rsidRPr="00262B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«Уроки Совы»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6753F" w:rsidRPr="00A6753F" w:rsidTr="00F61522">
        <w:tc>
          <w:tcPr>
            <w:tcW w:w="2972" w:type="dxa"/>
          </w:tcPr>
          <w:p w:rsidR="00A6753F" w:rsidRPr="00A6753F" w:rsidRDefault="00A6753F" w:rsidP="00EF4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6373" w:type="dxa"/>
          </w:tcPr>
          <w:p w:rsidR="00EF4F29" w:rsidRPr="00EF4F29" w:rsidRDefault="00262BDF" w:rsidP="00EF4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F4F29" w:rsidRPr="00EF4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мини-музея денег.</w:t>
            </w:r>
          </w:p>
          <w:p w:rsidR="00EF4F29" w:rsidRPr="00EF4F29" w:rsidRDefault="00262BDF" w:rsidP="00EF4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EF4F29" w:rsidRPr="00EF4F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Цель: познакомить детей с монетами, и какие виды монет существуют.</w:t>
            </w:r>
            <w:r w:rsidR="00EF4F29" w:rsidRPr="00EF4F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рас</w:t>
            </w:r>
            <w:r w:rsidR="00EF4F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сматривание альбома с монетами.</w:t>
            </w:r>
          </w:p>
          <w:p w:rsidR="00A6753F" w:rsidRPr="00A6753F" w:rsidRDefault="00262BDF" w:rsidP="00EF4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6753F" w:rsidRPr="00A67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игра: «Магазин»</w:t>
            </w:r>
            <w:r w:rsidR="00EF4F29" w:rsidRPr="00EF4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6753F" w:rsidRPr="00A6753F" w:rsidTr="00F61522">
        <w:tc>
          <w:tcPr>
            <w:tcW w:w="2972" w:type="dxa"/>
          </w:tcPr>
          <w:p w:rsidR="00A6753F" w:rsidRPr="00A6753F" w:rsidRDefault="00A6753F" w:rsidP="00EF4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6373" w:type="dxa"/>
          </w:tcPr>
          <w:p w:rsidR="00EF4F29" w:rsidRPr="00262BDF" w:rsidRDefault="00EF4F29" w:rsidP="00262BDF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DF">
              <w:rPr>
                <w:rFonts w:ascii="Times New Roman" w:hAnsi="Times New Roman" w:cs="Times New Roman"/>
                <w:sz w:val="24"/>
                <w:szCs w:val="24"/>
              </w:rPr>
              <w:t>- НОД «Путешествие в страну Экономика»</w:t>
            </w:r>
            <w:r w:rsidRPr="00262B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детей с первыми бумажными купюрами и сравнить с современными деньгами.</w:t>
            </w:r>
          </w:p>
          <w:p w:rsidR="00EF4F29" w:rsidRPr="00262BDF" w:rsidRDefault="00EF4F29" w:rsidP="00262BD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B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62BDF">
              <w:rPr>
                <w:rFonts w:ascii="Times New Roman" w:hAnsi="Times New Roman" w:cs="Times New Roman"/>
                <w:sz w:val="24"/>
                <w:szCs w:val="24"/>
              </w:rPr>
              <w:t>Оригами из бумаги «Кошелек»</w:t>
            </w:r>
          </w:p>
          <w:p w:rsidR="00A6753F" w:rsidRDefault="00EF4F29" w:rsidP="00262BD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B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62BDF" w:rsidRPr="00262BDF">
              <w:rPr>
                <w:rFonts w:ascii="Times New Roman" w:hAnsi="Times New Roman" w:cs="Times New Roman"/>
                <w:sz w:val="24"/>
                <w:szCs w:val="24"/>
              </w:rPr>
              <w:t>экскурсия в музей.</w:t>
            </w:r>
          </w:p>
          <w:p w:rsidR="00262BDF" w:rsidRPr="00A6753F" w:rsidRDefault="00262BDF" w:rsidP="00262BD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просмотр мультфильма </w:t>
            </w:r>
            <w:r w:rsidRPr="00262B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«Уроки Совы»</w:t>
            </w:r>
          </w:p>
        </w:tc>
      </w:tr>
    </w:tbl>
    <w:p w:rsidR="00D034AE" w:rsidRDefault="00D034AE" w:rsidP="00262BDF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262BDF" w:rsidRPr="00262BDF" w:rsidRDefault="00262BDF" w:rsidP="00262BDF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62BDF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3</w:t>
      </w:r>
      <w:r w:rsidRPr="00262BD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этап - Заключительный:</w:t>
      </w:r>
    </w:p>
    <w:p w:rsidR="00262BDF" w:rsidRPr="00262BDF" w:rsidRDefault="00262BDF" w:rsidP="00262B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BDF">
        <w:rPr>
          <w:rFonts w:ascii="Times New Roman" w:eastAsia="Calibri" w:hAnsi="Times New Roman" w:cs="Times New Roman"/>
          <w:b/>
          <w:sz w:val="28"/>
          <w:szCs w:val="28"/>
          <w:u w:val="single"/>
        </w:rPr>
        <w:t>Цель:</w:t>
      </w:r>
      <w:r w:rsidRPr="00262BDF">
        <w:rPr>
          <w:rFonts w:ascii="Times New Roman" w:eastAsia="Calibri" w:hAnsi="Times New Roman" w:cs="Times New Roman"/>
          <w:sz w:val="28"/>
          <w:szCs w:val="28"/>
        </w:rPr>
        <w:t xml:space="preserve"> анализ деятельности по проекту </w:t>
      </w:r>
      <w:r w:rsidR="004E477E">
        <w:rPr>
          <w:rFonts w:ascii="Times New Roman" w:hAnsi="Times New Roman" w:cs="Times New Roman"/>
          <w:sz w:val="28"/>
          <w:szCs w:val="28"/>
        </w:rPr>
        <w:t>«В мире профессий</w:t>
      </w:r>
      <w:r w:rsidRPr="00262BDF">
        <w:rPr>
          <w:rFonts w:ascii="Times New Roman" w:hAnsi="Times New Roman" w:cs="Times New Roman"/>
          <w:sz w:val="28"/>
          <w:szCs w:val="28"/>
        </w:rPr>
        <w:t>».</w:t>
      </w:r>
    </w:p>
    <w:p w:rsidR="00262BDF" w:rsidRPr="00262BDF" w:rsidRDefault="00262BDF" w:rsidP="00262BDF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62BD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Задачи: </w:t>
      </w:r>
    </w:p>
    <w:p w:rsidR="00262BDF" w:rsidRPr="00262BDF" w:rsidRDefault="00262BDF" w:rsidP="00262BD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BDF">
        <w:rPr>
          <w:rFonts w:ascii="Times New Roman" w:eastAsia="Calibri" w:hAnsi="Times New Roman" w:cs="Times New Roman"/>
          <w:sz w:val="28"/>
          <w:szCs w:val="28"/>
        </w:rPr>
        <w:t>Разработать перспективный план и план работы с родителями на 2021 – 2022 год.</w:t>
      </w:r>
    </w:p>
    <w:p w:rsidR="00262BDF" w:rsidRPr="00262BDF" w:rsidRDefault="00262BDF" w:rsidP="00262BD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BDF">
        <w:rPr>
          <w:rFonts w:ascii="Times New Roman" w:eastAsia="Calibri" w:hAnsi="Times New Roman" w:cs="Times New Roman"/>
          <w:sz w:val="28"/>
          <w:szCs w:val="28"/>
        </w:rPr>
        <w:t xml:space="preserve">Разработать картотеку игр по финансовой грамотности для использования в </w:t>
      </w:r>
      <w:r w:rsidR="009871A8" w:rsidRPr="00262BDF">
        <w:rPr>
          <w:rFonts w:ascii="Times New Roman" w:eastAsia="Calibri" w:hAnsi="Times New Roman" w:cs="Times New Roman"/>
          <w:sz w:val="28"/>
          <w:szCs w:val="28"/>
        </w:rPr>
        <w:t>деятельности с</w:t>
      </w:r>
      <w:r w:rsidRPr="00262BDF">
        <w:rPr>
          <w:rFonts w:ascii="Times New Roman" w:eastAsia="Calibri" w:hAnsi="Times New Roman" w:cs="Times New Roman"/>
          <w:sz w:val="28"/>
          <w:szCs w:val="28"/>
        </w:rPr>
        <w:t xml:space="preserve"> детьми.</w:t>
      </w:r>
    </w:p>
    <w:p w:rsidR="00262BDF" w:rsidRPr="00262BDF" w:rsidRDefault="00262BDF" w:rsidP="00262BD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B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Представить практический опыт коллегам учреждения. </w:t>
      </w:r>
      <w:r w:rsidRPr="00262BDF">
        <w:rPr>
          <w:rFonts w:ascii="Times New Roman" w:eastAsia="Calibri" w:hAnsi="Times New Roman" w:cs="Times New Roman"/>
          <w:sz w:val="28"/>
          <w:szCs w:val="28"/>
        </w:rPr>
        <w:t>Внести игры по финансовой грамотности в модель организации образовательного процесса группы.</w:t>
      </w:r>
    </w:p>
    <w:p w:rsidR="00262BDF" w:rsidRPr="00262BDF" w:rsidRDefault="00262BDF" w:rsidP="00262BD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BDF">
        <w:rPr>
          <w:rFonts w:ascii="Times New Roman" w:hAnsi="Times New Roman" w:cs="Times New Roman"/>
          <w:sz w:val="28"/>
          <w:szCs w:val="28"/>
        </w:rPr>
        <w:t>Отчет «Самоанализ деятельности по педагогическому проекту».</w:t>
      </w:r>
    </w:p>
    <w:p w:rsidR="009871A8" w:rsidRDefault="009871A8" w:rsidP="00262BDF">
      <w:pPr>
        <w:spacing w:after="0" w:line="240" w:lineRule="auto"/>
        <w:jc w:val="both"/>
      </w:pPr>
    </w:p>
    <w:p w:rsidR="009871A8" w:rsidRDefault="009871A8" w:rsidP="00262BDF">
      <w:pPr>
        <w:spacing w:after="0" w:line="240" w:lineRule="auto"/>
        <w:jc w:val="both"/>
      </w:pPr>
    </w:p>
    <w:p w:rsidR="009871A8" w:rsidRPr="009871A8" w:rsidRDefault="009871A8" w:rsidP="009871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71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реализации проекта.</w:t>
      </w:r>
    </w:p>
    <w:p w:rsidR="009871A8" w:rsidRPr="009871A8" w:rsidRDefault="009871A8" w:rsidP="009871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1A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 завершению проектных мероприятий дети:</w:t>
      </w:r>
    </w:p>
    <w:p w:rsidR="009871A8" w:rsidRPr="009871A8" w:rsidRDefault="009871A8" w:rsidP="009871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1A8">
        <w:rPr>
          <w:rFonts w:ascii="Times New Roman" w:eastAsia="Calibri" w:hAnsi="Times New Roman" w:cs="Times New Roman"/>
          <w:sz w:val="28"/>
          <w:szCs w:val="28"/>
        </w:rPr>
        <w:t>-</w:t>
      </w:r>
      <w:r w:rsidRPr="0098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знают современные профессии, содержание их деятельности;</w:t>
      </w:r>
    </w:p>
    <w:p w:rsidR="009871A8" w:rsidRPr="009871A8" w:rsidRDefault="009871A8" w:rsidP="009871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1A8">
        <w:rPr>
          <w:rFonts w:ascii="Times New Roman" w:eastAsia="Times New Roman" w:hAnsi="Times New Roman" w:cs="Times New Roman"/>
          <w:sz w:val="28"/>
          <w:szCs w:val="28"/>
          <w:lang w:eastAsia="ru-RU"/>
        </w:rPr>
        <w:t>- любят трудиться, делать полезные предметы для себя и радовать других;</w:t>
      </w:r>
    </w:p>
    <w:p w:rsidR="009871A8" w:rsidRPr="009871A8" w:rsidRDefault="009871A8" w:rsidP="009871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71A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871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проявляют интерес к экономической деятельности взрослых (кем работают родители, как ведут хозяйство и т. д.);</w:t>
      </w:r>
    </w:p>
    <w:p w:rsidR="009871A8" w:rsidRPr="009871A8" w:rsidRDefault="009871A8" w:rsidP="00987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9871A8">
        <w:rPr>
          <w:rFonts w:ascii="Times New Roman" w:hAnsi="Times New Roman" w:cs="Times New Roman"/>
          <w:sz w:val="28"/>
          <w:szCs w:val="28"/>
        </w:rPr>
        <w:t>Активно использовать в игровой деятельности основные экономические понятия и категории, которым было уделено внимание в ходе реализации проектных мер</w:t>
      </w:r>
      <w:r>
        <w:rPr>
          <w:rFonts w:ascii="Times New Roman" w:hAnsi="Times New Roman" w:cs="Times New Roman"/>
          <w:sz w:val="28"/>
          <w:szCs w:val="28"/>
        </w:rPr>
        <w:t>оприятий (деньги, цена, товар).</w:t>
      </w:r>
    </w:p>
    <w:p w:rsidR="004E477E" w:rsidRPr="00965AC0" w:rsidRDefault="009871A8" w:rsidP="00965A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871A8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клуба по интересам «Школа юного</w:t>
      </w:r>
      <w:r w:rsidR="00965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экономист»</w:t>
      </w:r>
    </w:p>
    <w:p w:rsidR="00AF7450" w:rsidRPr="00AF7450" w:rsidRDefault="00AF7450" w:rsidP="00965AC0">
      <w:pPr>
        <w:spacing w:beforeLines="102" w:afterLines="102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Ресурсное обеспечение проекта:</w:t>
      </w:r>
    </w:p>
    <w:p w:rsidR="00AF7450" w:rsidRPr="00AF7450" w:rsidRDefault="00AF7450" w:rsidP="00AF7450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142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7450">
        <w:rPr>
          <w:rFonts w:ascii="Times New Roman" w:hAnsi="Times New Roman" w:cs="Times New Roman"/>
          <w:color w:val="000000"/>
          <w:sz w:val="28"/>
          <w:szCs w:val="28"/>
        </w:rPr>
        <w:t>Игровые зоны - мебель, оборудование и атрибуты к ролевым играм.</w:t>
      </w:r>
    </w:p>
    <w:p w:rsidR="00AF7450" w:rsidRPr="00AF7450" w:rsidRDefault="00AF7450" w:rsidP="00AF7450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142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7450">
        <w:rPr>
          <w:rFonts w:ascii="Times New Roman" w:hAnsi="Times New Roman" w:cs="Times New Roman"/>
          <w:color w:val="000000"/>
          <w:sz w:val="28"/>
          <w:szCs w:val="28"/>
        </w:rPr>
        <w:t>Наглядно-иллюстративный материал.</w:t>
      </w:r>
    </w:p>
    <w:p w:rsidR="00AF7450" w:rsidRPr="00AF7450" w:rsidRDefault="00AF7450" w:rsidP="00AF7450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142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7450">
        <w:rPr>
          <w:rFonts w:ascii="Times New Roman" w:hAnsi="Times New Roman" w:cs="Times New Roman"/>
          <w:color w:val="000000"/>
          <w:sz w:val="28"/>
          <w:szCs w:val="28"/>
        </w:rPr>
        <w:t>Игротека: «Дороже -дешевле», «Супермаркет», «Кем быть», «Узнай какая профессия?», «Путешествие», «Пятый лишний», «Подбери витрину для магазина», «Кому что нужно для</w:t>
      </w:r>
      <w:r w:rsidR="004E47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7450">
        <w:rPr>
          <w:rFonts w:ascii="Times New Roman" w:hAnsi="Times New Roman" w:cs="Times New Roman"/>
          <w:color w:val="000000"/>
          <w:sz w:val="28"/>
          <w:szCs w:val="28"/>
        </w:rPr>
        <w:t>работы», «Ателье для маленьких красавиц», «Строительство дома».</w:t>
      </w:r>
    </w:p>
    <w:p w:rsidR="00AF7450" w:rsidRPr="00AF7450" w:rsidRDefault="00AF7450" w:rsidP="00AF7450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142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7450">
        <w:rPr>
          <w:rFonts w:ascii="Times New Roman" w:hAnsi="Times New Roman" w:cs="Times New Roman"/>
          <w:color w:val="000000"/>
          <w:sz w:val="28"/>
          <w:szCs w:val="28"/>
        </w:rPr>
        <w:t>Произведения художественной литературы: К.Чуковский «Федорино горе», «Муха-цокотуха», Галлиев Ш. «Три копейки на покупку»,</w:t>
      </w:r>
      <w:r w:rsidRPr="00AF7450">
        <w:rPr>
          <w:rFonts w:ascii="Times New Roman" w:hAnsi="Times New Roman" w:cs="Times New Roman"/>
          <w:sz w:val="28"/>
          <w:szCs w:val="28"/>
        </w:rPr>
        <w:t>И.А. Крылов «Стрекоза и муравей»,</w:t>
      </w:r>
      <w:r w:rsidRPr="00AF7450">
        <w:rPr>
          <w:rFonts w:ascii="Times New Roman" w:hAnsi="Times New Roman" w:cs="Times New Roman"/>
          <w:color w:val="000000"/>
          <w:sz w:val="28"/>
          <w:szCs w:val="28"/>
        </w:rPr>
        <w:t>сказки в стихах, русские народные сказки «Три медведя»,произведения С.Я. Маршака и С. Михалкова,Г.-Х. Андерсона «Дюймовочка», Ш.Перро «Красная шапочка», «Кот в сапогах»; английская сказка «Три поросенка»; Романов А. «Чудеса в кошельке», фольклор о труде, профессиях.</w:t>
      </w:r>
    </w:p>
    <w:p w:rsidR="00AF7450" w:rsidRPr="00AF7450" w:rsidRDefault="00AF7450" w:rsidP="00AF7450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142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7450">
        <w:rPr>
          <w:rFonts w:ascii="Times New Roman" w:hAnsi="Times New Roman" w:cs="Times New Roman"/>
          <w:color w:val="000000"/>
          <w:sz w:val="28"/>
          <w:szCs w:val="28"/>
        </w:rPr>
        <w:t>Компьютерное оборудование.</w:t>
      </w:r>
    </w:p>
    <w:p w:rsidR="00AF7450" w:rsidRPr="00AF7450" w:rsidRDefault="00AF7450" w:rsidP="00AF7450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142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7450">
        <w:rPr>
          <w:rFonts w:ascii="Times New Roman" w:hAnsi="Times New Roman" w:cs="Times New Roman"/>
          <w:color w:val="000000"/>
          <w:sz w:val="28"/>
          <w:szCs w:val="28"/>
        </w:rPr>
        <w:t>Денежные знаки современные, других стран, недавнего прошлого и пр.</w:t>
      </w:r>
    </w:p>
    <w:p w:rsidR="00AF7450" w:rsidRPr="00AF7450" w:rsidRDefault="00AF7450" w:rsidP="00AF7450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142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7450">
        <w:rPr>
          <w:rFonts w:ascii="Times New Roman" w:hAnsi="Times New Roman" w:cs="Times New Roman"/>
          <w:color w:val="000000"/>
          <w:sz w:val="28"/>
          <w:szCs w:val="28"/>
        </w:rPr>
        <w:t>Мультфильмы: «Буратино», «Простоквашино», «Уроки Совы» и др.</w:t>
      </w:r>
    </w:p>
    <w:p w:rsidR="009871A8" w:rsidRPr="00AF7450" w:rsidRDefault="00AF7450" w:rsidP="00AF7450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142" w:hanging="284"/>
        <w:contextualSpacing/>
        <w:jc w:val="both"/>
        <w:rPr>
          <w:sz w:val="28"/>
          <w:szCs w:val="28"/>
        </w:rPr>
      </w:pPr>
      <w:r w:rsidRPr="00AF7450">
        <w:rPr>
          <w:rFonts w:ascii="Times New Roman" w:hAnsi="Times New Roman" w:cs="Times New Roman"/>
          <w:color w:val="000000"/>
          <w:sz w:val="28"/>
          <w:szCs w:val="28"/>
        </w:rPr>
        <w:t>Материалы к изобразительной деятельности.</w:t>
      </w:r>
    </w:p>
    <w:p w:rsidR="006A77B2" w:rsidRDefault="006A77B2" w:rsidP="006A7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77B2" w:rsidRPr="006A77B2" w:rsidRDefault="006A77B2" w:rsidP="006A7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A77B2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6A77B2" w:rsidRPr="006A77B2" w:rsidRDefault="006A77B2" w:rsidP="006A77B2">
      <w:pPr>
        <w:framePr w:hSpace="180" w:wrap="around" w:vAnchor="text" w:hAnchor="margin" w:xAlign="center" w:y="25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7B2">
        <w:rPr>
          <w:rFonts w:ascii="Times New Roman" w:eastAsia="Times New Roman" w:hAnsi="Times New Roman" w:cs="Times New Roman"/>
          <w:sz w:val="28"/>
          <w:szCs w:val="28"/>
          <w:lang w:eastAsia="ru-RU"/>
        </w:rPr>
        <w:t>1.Шатова А.Д., Мищенко И.С. «Экономическое воспитание дошкольников: формирование предпосылок финансовой грамотности. Примерная парциальная образовательная программа дошкольного образования. Для детей 5–7лет.</w:t>
      </w:r>
    </w:p>
    <w:p w:rsidR="006A77B2" w:rsidRPr="006A77B2" w:rsidRDefault="006A77B2" w:rsidP="006A77B2">
      <w:pPr>
        <w:framePr w:hSpace="180" w:wrap="around" w:vAnchor="text" w:hAnchor="margin" w:xAlign="center" w:y="25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7B2">
        <w:rPr>
          <w:rFonts w:ascii="Times New Roman" w:eastAsia="Times New Roman" w:hAnsi="Times New Roman" w:cs="Times New Roman"/>
          <w:sz w:val="28"/>
          <w:szCs w:val="28"/>
          <w:lang w:eastAsia="ru-RU"/>
        </w:rPr>
        <w:t>2. Шатова А.Д., Мищенко И.С. «Сборник методических материалов на основе примерной парциальной образовательной программы дошкольного образования для детей 5–7 лет».</w:t>
      </w:r>
    </w:p>
    <w:p w:rsidR="006A77B2" w:rsidRPr="006A77B2" w:rsidRDefault="004E477E" w:rsidP="006A77B2">
      <w:pPr>
        <w:framePr w:hSpace="180" w:wrap="around" w:vAnchor="text" w:hAnchor="margin" w:xAlign="center" w:y="25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A77B2" w:rsidRPr="006A77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ная </w:t>
      </w:r>
      <w:r w:rsidR="006A77B2" w:rsidRPr="006A77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7B2" w:rsidRPr="006A77B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программа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7B2" w:rsidRPr="006A77B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дошкольного</w:t>
      </w:r>
      <w:r w:rsidR="00CF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A77B2" w:rsidRPr="006A77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 «Тропинки» / под ред. В. Т. Кудрявцева.</w:t>
      </w:r>
    </w:p>
    <w:p w:rsidR="006A77B2" w:rsidRPr="006A77B2" w:rsidRDefault="006A77B2" w:rsidP="006A7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B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6A77B2">
        <w:rPr>
          <w:rFonts w:ascii="Times New Roman" w:eastAsia="Calibri" w:hAnsi="Times New Roman" w:cs="Times New Roman"/>
          <w:sz w:val="28"/>
          <w:szCs w:val="28"/>
        </w:rPr>
        <w:t>Программа образовательного курса «Приключения кота Белобока, или экономика для малышей».</w:t>
      </w:r>
    </w:p>
    <w:p w:rsidR="006A77B2" w:rsidRPr="006A77B2" w:rsidRDefault="006A77B2" w:rsidP="006A7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6A77B2">
        <w:rPr>
          <w:rFonts w:ascii="Times New Roman" w:hAnsi="Times New Roman" w:cs="Times New Roman"/>
          <w:sz w:val="28"/>
          <w:szCs w:val="28"/>
        </w:rPr>
        <w:t>Распоряжение Правительства РФ от 25 09 2017 № 2039 -р «Стратегия</w:t>
      </w:r>
    </w:p>
    <w:p w:rsidR="006A77B2" w:rsidRPr="006A77B2" w:rsidRDefault="006A77B2" w:rsidP="006A7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B2">
        <w:rPr>
          <w:rFonts w:ascii="Times New Roman" w:hAnsi="Times New Roman" w:cs="Times New Roman"/>
          <w:sz w:val="28"/>
          <w:szCs w:val="28"/>
        </w:rPr>
        <w:t>повышения финансовой грамотности в Российской Федерации на 2017-2023</w:t>
      </w:r>
    </w:p>
    <w:p w:rsidR="006A77B2" w:rsidRPr="006A77B2" w:rsidRDefault="006A77B2" w:rsidP="006A7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B2">
        <w:rPr>
          <w:rFonts w:ascii="Times New Roman" w:hAnsi="Times New Roman" w:cs="Times New Roman"/>
          <w:sz w:val="28"/>
          <w:szCs w:val="28"/>
        </w:rPr>
        <w:t>годы»</w:t>
      </w:r>
    </w:p>
    <w:p w:rsidR="00A6753F" w:rsidRDefault="006A77B2" w:rsidP="006A77B2">
      <w:pPr>
        <w:spacing w:after="0" w:line="240" w:lineRule="auto"/>
        <w:ind w:left="142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77B2">
        <w:rPr>
          <w:rFonts w:ascii="Times New Roman" w:hAnsi="Times New Roman" w:cs="Times New Roman"/>
          <w:b/>
          <w:bCs/>
          <w:sz w:val="28"/>
          <w:szCs w:val="28"/>
        </w:rPr>
        <w:t>Ссылки на интернет-ресурсы</w:t>
      </w:r>
    </w:p>
    <w:p w:rsidR="006A77B2" w:rsidRPr="006A77B2" w:rsidRDefault="006A77B2" w:rsidP="006A7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77B2">
        <w:rPr>
          <w:rFonts w:ascii="Times New Roman" w:hAnsi="Times New Roman" w:cs="Times New Roman"/>
          <w:sz w:val="28"/>
          <w:szCs w:val="28"/>
        </w:rPr>
        <w:t>https://fincult.info/prepodavanie/base/ — сайт Банка России по финансовой грамотности«Финансовая культура»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77B2" w:rsidRPr="006A77B2" w:rsidRDefault="006A77B2" w:rsidP="006A7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77B2">
        <w:rPr>
          <w:rFonts w:ascii="Times New Roman" w:hAnsi="Times New Roman" w:cs="Times New Roman"/>
          <w:sz w:val="28"/>
          <w:szCs w:val="28"/>
        </w:rPr>
        <w:t>минобрнауки.рф — официальный сайт Министерства образования и науки РоссийскойФедерации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77B2" w:rsidRPr="006A77B2" w:rsidRDefault="006A77B2" w:rsidP="006A7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77B2">
        <w:rPr>
          <w:rFonts w:ascii="Times New Roman" w:hAnsi="Times New Roman" w:cs="Times New Roman"/>
          <w:sz w:val="28"/>
          <w:szCs w:val="28"/>
        </w:rPr>
        <w:t>https://vashifinancy.ru/materials-portal/ -вашифинансы.рф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77B2">
        <w:rPr>
          <w:rFonts w:ascii="Times New Roman" w:hAnsi="Times New Roman" w:cs="Times New Roman"/>
          <w:sz w:val="28"/>
          <w:szCs w:val="28"/>
        </w:rPr>
        <w:t>сайт национальной</w:t>
      </w:r>
    </w:p>
    <w:p w:rsidR="006A77B2" w:rsidRPr="006A77B2" w:rsidRDefault="006A77B2" w:rsidP="006A77B2">
      <w:pPr>
        <w:spacing w:after="0" w:line="240" w:lineRule="auto"/>
        <w:ind w:left="142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7B2">
        <w:rPr>
          <w:rFonts w:ascii="Times New Roman" w:hAnsi="Times New Roman" w:cs="Times New Roman"/>
          <w:sz w:val="28"/>
          <w:szCs w:val="28"/>
        </w:rPr>
        <w:t xml:space="preserve">программы повышения финансовой грамотности граждан «Дружи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6A77B2">
        <w:rPr>
          <w:rFonts w:ascii="Times New Roman" w:hAnsi="Times New Roman" w:cs="Times New Roman"/>
          <w:sz w:val="28"/>
          <w:szCs w:val="28"/>
        </w:rPr>
        <w:t>финансами»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6A77B2" w:rsidRPr="006A77B2" w:rsidSect="00965AC0">
      <w:footerReference w:type="default" r:id="rId7"/>
      <w:type w:val="continuous"/>
      <w:pgSz w:w="11906" w:h="16838"/>
      <w:pgMar w:top="1134" w:right="851" w:bottom="992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CE9" w:rsidRDefault="00251CE9" w:rsidP="00216F2E">
      <w:pPr>
        <w:spacing w:after="0" w:line="240" w:lineRule="auto"/>
      </w:pPr>
      <w:r>
        <w:separator/>
      </w:r>
    </w:p>
  </w:endnote>
  <w:endnote w:type="continuationSeparator" w:id="1">
    <w:p w:rsidR="00251CE9" w:rsidRDefault="00251CE9" w:rsidP="00216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73266"/>
      <w:docPartObj>
        <w:docPartGallery w:val="Page Numbers (Bottom of Page)"/>
        <w:docPartUnique/>
      </w:docPartObj>
    </w:sdtPr>
    <w:sdtContent>
      <w:p w:rsidR="00965AC0" w:rsidRDefault="00965AC0">
        <w:pPr>
          <w:pStyle w:val="a8"/>
          <w:jc w:val="right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965AC0" w:rsidRDefault="00965AC0" w:rsidP="00965AC0">
    <w:pPr>
      <w:pStyle w:val="a8"/>
      <w:ind w:left="7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CE9" w:rsidRDefault="00251CE9" w:rsidP="00216F2E">
      <w:pPr>
        <w:spacing w:after="0" w:line="240" w:lineRule="auto"/>
      </w:pPr>
      <w:r>
        <w:separator/>
      </w:r>
    </w:p>
  </w:footnote>
  <w:footnote w:type="continuationSeparator" w:id="1">
    <w:p w:rsidR="00251CE9" w:rsidRDefault="00251CE9" w:rsidP="00216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mso3A1E"/>
      </v:shape>
    </w:pict>
  </w:numPicBullet>
  <w:abstractNum w:abstractNumId="0">
    <w:nsid w:val="031F5A95"/>
    <w:multiLevelType w:val="hybridMultilevel"/>
    <w:tmpl w:val="DC8CA638"/>
    <w:lvl w:ilvl="0" w:tplc="041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F6704B6"/>
    <w:multiLevelType w:val="hybridMultilevel"/>
    <w:tmpl w:val="F06278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1801D71"/>
    <w:multiLevelType w:val="hybridMultilevel"/>
    <w:tmpl w:val="5D0271D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480A37"/>
    <w:multiLevelType w:val="hybridMultilevel"/>
    <w:tmpl w:val="25EACC9E"/>
    <w:lvl w:ilvl="0" w:tplc="0419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2B98180C"/>
    <w:multiLevelType w:val="hybridMultilevel"/>
    <w:tmpl w:val="6C661F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597E2B"/>
    <w:multiLevelType w:val="hybridMultilevel"/>
    <w:tmpl w:val="A942FDF0"/>
    <w:lvl w:ilvl="0" w:tplc="8BF848DC">
      <w:numFmt w:val="bullet"/>
      <w:lvlText w:val="•"/>
      <w:lvlJc w:val="left"/>
      <w:pPr>
        <w:ind w:left="1418" w:hanging="7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B530CCC"/>
    <w:multiLevelType w:val="hybridMultilevel"/>
    <w:tmpl w:val="7E866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575CF"/>
    <w:multiLevelType w:val="hybridMultilevel"/>
    <w:tmpl w:val="8D265F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D464869"/>
    <w:multiLevelType w:val="hybridMultilevel"/>
    <w:tmpl w:val="3612B00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79C4236"/>
    <w:multiLevelType w:val="hybridMultilevel"/>
    <w:tmpl w:val="844A8550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8712A0C"/>
    <w:multiLevelType w:val="hybridMultilevel"/>
    <w:tmpl w:val="79B81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45E53"/>
    <w:multiLevelType w:val="hybridMultilevel"/>
    <w:tmpl w:val="B66CD95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9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3"/>
  </w:num>
  <w:num w:numId="10">
    <w:abstractNumId w:val="6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4DF7"/>
    <w:rsid w:val="00101504"/>
    <w:rsid w:val="00184DF7"/>
    <w:rsid w:val="001D7D62"/>
    <w:rsid w:val="00207B9C"/>
    <w:rsid w:val="00216F2E"/>
    <w:rsid w:val="00251CE9"/>
    <w:rsid w:val="00262BDF"/>
    <w:rsid w:val="002A66B2"/>
    <w:rsid w:val="002C7ECE"/>
    <w:rsid w:val="004308AE"/>
    <w:rsid w:val="004379B3"/>
    <w:rsid w:val="004E477E"/>
    <w:rsid w:val="004F03D3"/>
    <w:rsid w:val="004F1AE4"/>
    <w:rsid w:val="0052420F"/>
    <w:rsid w:val="00581848"/>
    <w:rsid w:val="005E2469"/>
    <w:rsid w:val="0069485A"/>
    <w:rsid w:val="006A77B2"/>
    <w:rsid w:val="00786C39"/>
    <w:rsid w:val="00833C6F"/>
    <w:rsid w:val="008B1F7D"/>
    <w:rsid w:val="00965AC0"/>
    <w:rsid w:val="009871A8"/>
    <w:rsid w:val="00A54915"/>
    <w:rsid w:val="00A6753F"/>
    <w:rsid w:val="00AC7569"/>
    <w:rsid w:val="00AF7450"/>
    <w:rsid w:val="00BE29B4"/>
    <w:rsid w:val="00C91331"/>
    <w:rsid w:val="00CB2C3B"/>
    <w:rsid w:val="00CF5019"/>
    <w:rsid w:val="00D034AE"/>
    <w:rsid w:val="00D439BF"/>
    <w:rsid w:val="00D9633B"/>
    <w:rsid w:val="00DB0EC8"/>
    <w:rsid w:val="00DE0547"/>
    <w:rsid w:val="00DF4437"/>
    <w:rsid w:val="00EC4D68"/>
    <w:rsid w:val="00EF4F29"/>
    <w:rsid w:val="00F61522"/>
    <w:rsid w:val="00FD6ADC"/>
    <w:rsid w:val="00FE7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6C39"/>
    <w:rPr>
      <w:b/>
      <w:bCs/>
    </w:rPr>
  </w:style>
  <w:style w:type="paragraph" w:styleId="a4">
    <w:name w:val="List Paragraph"/>
    <w:basedOn w:val="a"/>
    <w:uiPriority w:val="99"/>
    <w:qFormat/>
    <w:rsid w:val="004F03D3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a5">
    <w:name w:val="No Spacing"/>
    <w:uiPriority w:val="1"/>
    <w:qFormat/>
    <w:rsid w:val="00A6753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header"/>
    <w:basedOn w:val="a"/>
    <w:link w:val="a7"/>
    <w:uiPriority w:val="99"/>
    <w:unhideWhenUsed/>
    <w:rsid w:val="00216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6F2E"/>
  </w:style>
  <w:style w:type="paragraph" w:styleId="a8">
    <w:name w:val="footer"/>
    <w:basedOn w:val="a"/>
    <w:link w:val="a9"/>
    <w:uiPriority w:val="99"/>
    <w:unhideWhenUsed/>
    <w:rsid w:val="00216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6F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1962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Инночка</dc:creator>
  <cp:keywords/>
  <dc:description/>
  <cp:lastModifiedBy>User</cp:lastModifiedBy>
  <cp:revision>11</cp:revision>
  <dcterms:created xsi:type="dcterms:W3CDTF">2021-02-14T11:51:00Z</dcterms:created>
  <dcterms:modified xsi:type="dcterms:W3CDTF">2021-02-18T11:29:00Z</dcterms:modified>
</cp:coreProperties>
</file>