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CC" w:rsidRPr="00E80985" w:rsidRDefault="00FA3ECC" w:rsidP="00FA3EC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E8098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МБДОУ «Детский сад №10 «Сказка»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.</w:t>
      </w:r>
    </w:p>
    <w:p w:rsidR="00FA3ECC" w:rsidRPr="00DE0547" w:rsidRDefault="00FA3ECC" w:rsidP="00FA3ECC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E054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Педагогический проект</w:t>
      </w:r>
    </w:p>
    <w:p w:rsidR="00FA3ECC" w:rsidRDefault="00FA3ECC" w:rsidP="00FA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eastAsia="+mn-ea" w:hAnsi="Times New Roman" w:cs="Times New Roman"/>
          <w:b/>
          <w:bCs/>
          <w:i/>
          <w:color w:val="000000" w:themeColor="text1"/>
          <w:kern w:val="24"/>
          <w:sz w:val="40"/>
          <w:szCs w:val="40"/>
        </w:rPr>
        <w:t>Огород на окошке</w:t>
      </w:r>
      <w:r w:rsidRPr="00336D9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AD7F46" w:rsidRDefault="00AD7F46" w:rsidP="00FA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D7F46" w:rsidRDefault="00AD7F46" w:rsidP="00FA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D7F46" w:rsidRPr="00336D9F" w:rsidRDefault="00AD7F46" w:rsidP="00FA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FA3EC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ECC" w:rsidRPr="00DE0547" w:rsidRDefault="00D9764D" w:rsidP="00FA3EC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54610</wp:posOffset>
            </wp:positionV>
            <wp:extent cx="4762800" cy="2736000"/>
            <wp:effectExtent l="0" t="0" r="0" b="7620"/>
            <wp:wrapNone/>
            <wp:docPr id="1" name="Рисунок 1" descr="https://zhenskie-uvlecheniya.ru/wp-content/uploads/2017/04/Ogorod-na-podokonnike-chto-posadit-i-kak-krasivo-oformit-5-500x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enskie-uvlecheniya.ru/wp-content/uploads/2017/04/Ogorod-na-podokonnike-chto-posadit-i-kak-krasivo-oformit-5-500x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D7F46" w:rsidRDefault="00AD7F46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A3ECC" w:rsidRPr="00DB0EC8" w:rsidRDefault="00FA3ECC" w:rsidP="00FA3ECC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Руководитель</w:t>
      </w:r>
      <w:r w:rsidRPr="00DB0EC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проекта:</w:t>
      </w:r>
    </w:p>
    <w:p w:rsidR="00FA3ECC" w:rsidRPr="00DB0EC8" w:rsidRDefault="00FA3ECC" w:rsidP="00FA3E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высшей категории</w:t>
      </w:r>
    </w:p>
    <w:p w:rsidR="00FA3ECC" w:rsidRPr="00DE0547" w:rsidRDefault="00FA3ECC" w:rsidP="00FA3E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24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Чепа</w:t>
      </w:r>
      <w:proofErr w:type="spellEnd"/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FA3ECC" w:rsidRPr="00DE0547" w:rsidRDefault="0002466C" w:rsidP="0002466C">
      <w:pPr>
        <w:spacing w:after="0" w:line="276" w:lineRule="auto"/>
        <w:ind w:right="198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Черкасова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2466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FA3ECC" w:rsidRDefault="00FA3ECC" w:rsidP="00FA3E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02466C" w:rsidRDefault="0002466C" w:rsidP="00FA3E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CC" w:rsidRPr="00DE0547" w:rsidRDefault="00FA3ECC" w:rsidP="0002466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96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 – курорт </w:t>
      </w:r>
      <w:r w:rsidR="00C96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Железноводск.</w:t>
      </w:r>
    </w:p>
    <w:p w:rsidR="00D9764D" w:rsidRPr="00D9764D" w:rsidRDefault="00D9764D" w:rsidP="00D9764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D9764D">
        <w:rPr>
          <w:rStyle w:val="c13"/>
          <w:b/>
          <w:bCs/>
          <w:color w:val="000000"/>
          <w:sz w:val="36"/>
          <w:szCs w:val="36"/>
        </w:rPr>
        <w:lastRenderedPageBreak/>
        <w:t>Методический паспорт проекта</w:t>
      </w:r>
    </w:p>
    <w:p w:rsidR="00D9764D" w:rsidRPr="00D9764D" w:rsidRDefault="00D9764D" w:rsidP="00D976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Тема: </w:t>
      </w:r>
      <w:r w:rsidRPr="00D9764D">
        <w:rPr>
          <w:rStyle w:val="c4"/>
          <w:color w:val="000000"/>
          <w:sz w:val="28"/>
          <w:szCs w:val="28"/>
        </w:rPr>
        <w:t>«Огород на окошке».</w:t>
      </w:r>
    </w:p>
    <w:p w:rsidR="00D9764D" w:rsidRPr="00D9764D" w:rsidRDefault="00D9764D" w:rsidP="00D976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Вид проекта: </w:t>
      </w:r>
      <w:r w:rsidRPr="00D9764D">
        <w:rPr>
          <w:rStyle w:val="c4"/>
          <w:color w:val="000000"/>
          <w:sz w:val="28"/>
          <w:szCs w:val="28"/>
        </w:rPr>
        <w:t>познавательно-исследовательский</w:t>
      </w:r>
    </w:p>
    <w:p w:rsidR="00D9764D" w:rsidRPr="00D9764D" w:rsidRDefault="00D9764D" w:rsidP="00D976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Продолжительность: </w:t>
      </w:r>
      <w:r w:rsidRPr="00D9764D">
        <w:rPr>
          <w:rStyle w:val="c4"/>
          <w:color w:val="000000"/>
          <w:sz w:val="28"/>
          <w:szCs w:val="28"/>
        </w:rPr>
        <w:t>долгосрочный (апрель - май)</w:t>
      </w:r>
    </w:p>
    <w:p w:rsidR="00D9764D" w:rsidRPr="00D9764D" w:rsidRDefault="00D9764D" w:rsidP="00D976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Участники проекта: </w:t>
      </w:r>
      <w:r w:rsidRPr="00D9764D">
        <w:rPr>
          <w:rStyle w:val="c4"/>
          <w:color w:val="000000"/>
          <w:sz w:val="28"/>
          <w:szCs w:val="28"/>
        </w:rPr>
        <w:t>педагоги,</w:t>
      </w:r>
      <w:r w:rsidRPr="00D9764D">
        <w:rPr>
          <w:rStyle w:val="c11"/>
          <w:b/>
          <w:bCs/>
          <w:color w:val="000000"/>
          <w:sz w:val="28"/>
          <w:szCs w:val="28"/>
        </w:rPr>
        <w:t> </w:t>
      </w:r>
      <w:r w:rsidRPr="00D9764D">
        <w:rPr>
          <w:rStyle w:val="c4"/>
          <w:color w:val="000000"/>
          <w:sz w:val="28"/>
          <w:szCs w:val="28"/>
        </w:rPr>
        <w:t>дети группы и родители воспитанников.</w:t>
      </w:r>
    </w:p>
    <w:p w:rsidR="00D9764D" w:rsidRPr="00D9764D" w:rsidRDefault="00D9764D" w:rsidP="00D976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Объект исследования:</w:t>
      </w:r>
      <w:r w:rsidRPr="00D9764D">
        <w:rPr>
          <w:rStyle w:val="c4"/>
          <w:color w:val="000000"/>
          <w:sz w:val="28"/>
          <w:szCs w:val="28"/>
        </w:rPr>
        <w:t> огород на подоконнике.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Предмет изучения: </w:t>
      </w:r>
      <w:r w:rsidRPr="00D9764D">
        <w:rPr>
          <w:rStyle w:val="c4"/>
          <w:color w:val="000000"/>
          <w:sz w:val="28"/>
          <w:szCs w:val="28"/>
        </w:rPr>
        <w:t>процесс выращивания культурных растений в комнатных условиях.</w:t>
      </w:r>
    </w:p>
    <w:p w:rsidR="00D9764D" w:rsidRPr="00D9764D" w:rsidRDefault="00D9764D" w:rsidP="00D976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Цель</w:t>
      </w:r>
      <w:r w:rsidRPr="00D9764D">
        <w:rPr>
          <w:rStyle w:val="c9"/>
          <w:b/>
          <w:bCs/>
          <w:color w:val="000000"/>
          <w:sz w:val="28"/>
          <w:szCs w:val="28"/>
        </w:rPr>
        <w:t>:</w:t>
      </w:r>
      <w:r w:rsidRPr="00D9764D">
        <w:rPr>
          <w:rStyle w:val="c11"/>
          <w:b/>
          <w:bCs/>
          <w:color w:val="000000"/>
          <w:sz w:val="28"/>
          <w:szCs w:val="28"/>
        </w:rPr>
        <w:t> </w:t>
      </w:r>
      <w:r w:rsidRPr="00D9764D">
        <w:rPr>
          <w:rStyle w:val="c4"/>
          <w:color w:val="000000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Задачи: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Способствовать расширению знаний детей о культурных растениях.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Продолжить знакомство детей с особенностями выращивания культурных растений (перец, лук, капуста, редис).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Способствовать обобщению представлений детей о необходимости света, тепла, влаги почвы для благоприятного роста растений.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Способствовать закреплению умения детей ухаживать за растениями в комнатных условиях.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Способствовать развитию чувства ответственности за благополучное состояние растений (полив, взрыхление, прополка сорняков).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Продолжать способствовать развитию наблюдательности, умения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Способствовать развитию познавательный и творческих способностей у детей.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Воспитывать уважение к труду, бережное отношение к его результатам.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>Воспитывать у детей чувство любви к природе и бережное отношение к ней.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Актуальность. </w:t>
      </w:r>
      <w:r w:rsidRPr="00D9764D">
        <w:rPr>
          <w:rStyle w:val="c31"/>
          <w:color w:val="000000"/>
          <w:sz w:val="28"/>
          <w:szCs w:val="28"/>
          <w:shd w:val="clear" w:color="auto" w:fill="FFFFFF"/>
        </w:rPr>
        <w:t>Данная работа направлена на развитие поисково-познавательной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4"/>
          <w:color w:val="000000"/>
          <w:sz w:val="28"/>
          <w:szCs w:val="28"/>
        </w:rPr>
        <w:t xml:space="preserve">Влияние окружающего мира на развитие ребенка огромно. Знакомство с бесконечными, постоянно изменяющимися явлениями начинается с первых лет жизни ребенка. Явления и объекты природы привлекают детей красотой, яркостью красок, разнообразием. Наблюдая за ними, ребенок обогащает свой чувственный опыт. 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</w:t>
      </w:r>
      <w:r w:rsidRPr="00D9764D">
        <w:rPr>
          <w:rStyle w:val="c4"/>
          <w:color w:val="000000"/>
          <w:sz w:val="28"/>
          <w:szCs w:val="28"/>
        </w:rPr>
        <w:lastRenderedPageBreak/>
        <w:t>роста и развития, развивать этическое чувство, умение радоваться красоте выращиваемых растений и результатом своего труда.</w:t>
      </w:r>
    </w:p>
    <w:p w:rsidR="00D9764D" w:rsidRPr="00D9764D" w:rsidRDefault="00D9764D" w:rsidP="00D9764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9764D">
        <w:rPr>
          <w:rStyle w:val="c11"/>
          <w:b/>
          <w:bCs/>
          <w:color w:val="000000"/>
          <w:sz w:val="28"/>
          <w:szCs w:val="28"/>
        </w:rPr>
        <w:t>Предполагаемый результат: </w:t>
      </w:r>
      <w:r w:rsidRPr="00D9764D">
        <w:rPr>
          <w:rStyle w:val="c4"/>
          <w:color w:val="000000"/>
          <w:sz w:val="28"/>
          <w:szCs w:val="28"/>
        </w:rPr>
        <w:t>в ходе проектной деятельности</w:t>
      </w:r>
      <w:r w:rsidRPr="00D9764D">
        <w:rPr>
          <w:rStyle w:val="c11"/>
          <w:b/>
          <w:bCs/>
          <w:color w:val="000000"/>
          <w:sz w:val="28"/>
          <w:szCs w:val="28"/>
        </w:rPr>
        <w:t> </w:t>
      </w:r>
      <w:r w:rsidRPr="00D9764D">
        <w:rPr>
          <w:rStyle w:val="c4"/>
          <w:color w:val="000000"/>
          <w:sz w:val="28"/>
          <w:szCs w:val="28"/>
        </w:rPr>
        <w:t xml:space="preserve">дети научатся различать и уверенно называть овощи их особенности и различия. С помощью </w:t>
      </w:r>
      <w:proofErr w:type="spellStart"/>
      <w:r w:rsidRPr="00D9764D">
        <w:rPr>
          <w:rStyle w:val="c4"/>
          <w:color w:val="000000"/>
          <w:sz w:val="28"/>
          <w:szCs w:val="28"/>
        </w:rPr>
        <w:t>опытническо</w:t>
      </w:r>
      <w:proofErr w:type="spellEnd"/>
      <w:r w:rsidRPr="00D9764D">
        <w:rPr>
          <w:rStyle w:val="c4"/>
          <w:color w:val="000000"/>
          <w:sz w:val="28"/>
          <w:szCs w:val="28"/>
        </w:rPr>
        <w:t xml:space="preserve"> - исследовательской работы будет выявлено многообразие и разнообразие посевного материала, дети получат знания о необходимых условиях для роста и развития растений в комнатных условиях, научатся ухаживать за растениями и познакомятся с условиями их содержания, закрепят умение делать простые выводы, устанавливать причинно - следственные связи. Будет повышен интерес детей и родителей к совместной познавательно-исследовательской деятельности. Собрана коллекция семян овощных </w:t>
      </w:r>
      <w:r>
        <w:rPr>
          <w:rStyle w:val="c4"/>
          <w:color w:val="000000"/>
          <w:sz w:val="28"/>
          <w:szCs w:val="28"/>
        </w:rPr>
        <w:t>культур. Создан в группе огород</w:t>
      </w:r>
      <w:r w:rsidRPr="00D9764D">
        <w:rPr>
          <w:rStyle w:val="c4"/>
          <w:color w:val="000000"/>
          <w:sz w:val="28"/>
          <w:szCs w:val="28"/>
        </w:rPr>
        <w:t xml:space="preserve"> на подоконнике. Должны сформироваться навыки культурного поведения в природе, умение беречь и заботиться о ней. Будет сформировано у детей уважительное отношения к труду. Получены участниками проекта положительных эмоции от полученных результатов.</w:t>
      </w:r>
    </w:p>
    <w:p w:rsidR="00FA3ECC" w:rsidRPr="00D9764D" w:rsidRDefault="00FA3ECC" w:rsidP="00347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164" w:rsidRPr="00347164" w:rsidRDefault="00D9764D" w:rsidP="00347164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164">
        <w:rPr>
          <w:rFonts w:ascii="Times New Roman" w:hAnsi="Times New Roman" w:cs="Times New Roman"/>
          <w:b/>
          <w:sz w:val="28"/>
          <w:szCs w:val="28"/>
        </w:rPr>
        <w:t xml:space="preserve">Этапы работы над проектом: </w:t>
      </w:r>
    </w:p>
    <w:p w:rsidR="00347164" w:rsidRPr="00347164" w:rsidRDefault="00D9764D" w:rsidP="00347164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164">
        <w:rPr>
          <w:rFonts w:ascii="Times New Roman" w:hAnsi="Times New Roman" w:cs="Times New Roman"/>
          <w:b/>
          <w:i/>
          <w:sz w:val="28"/>
          <w:szCs w:val="28"/>
        </w:rPr>
        <w:t>Подготовительный:</w:t>
      </w:r>
      <w:r w:rsidRPr="00347164">
        <w:rPr>
          <w:rFonts w:ascii="Times New Roman" w:hAnsi="Times New Roman" w:cs="Times New Roman"/>
          <w:sz w:val="28"/>
          <w:szCs w:val="28"/>
        </w:rPr>
        <w:t xml:space="preserve"> определение цели и задач проекта, сбор информационного материала, создание условий для орган</w:t>
      </w:r>
      <w:r w:rsidR="00347164">
        <w:rPr>
          <w:rFonts w:ascii="Times New Roman" w:hAnsi="Times New Roman" w:cs="Times New Roman"/>
          <w:sz w:val="28"/>
          <w:szCs w:val="28"/>
        </w:rPr>
        <w:t>изации работы в «огороде на окошке</w:t>
      </w:r>
      <w:r w:rsidRPr="00347164">
        <w:rPr>
          <w:rFonts w:ascii="Times New Roman" w:hAnsi="Times New Roman" w:cs="Times New Roman"/>
          <w:sz w:val="28"/>
          <w:szCs w:val="28"/>
        </w:rPr>
        <w:t xml:space="preserve">», составление плана мероприятий по организации детской деятельности. </w:t>
      </w:r>
    </w:p>
    <w:p w:rsidR="00347164" w:rsidRPr="00347164" w:rsidRDefault="00D9764D" w:rsidP="00347164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164">
        <w:rPr>
          <w:rFonts w:ascii="Times New Roman" w:hAnsi="Times New Roman" w:cs="Times New Roman"/>
          <w:b/>
          <w:i/>
          <w:sz w:val="28"/>
          <w:szCs w:val="28"/>
        </w:rPr>
        <w:t>Основной</w:t>
      </w:r>
      <w:r w:rsidR="0034716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47164">
        <w:rPr>
          <w:rFonts w:ascii="Times New Roman" w:hAnsi="Times New Roman" w:cs="Times New Roman"/>
          <w:sz w:val="28"/>
          <w:szCs w:val="28"/>
        </w:rPr>
        <w:t xml:space="preserve"> (или этап реализации проекта): 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чтение).</w:t>
      </w:r>
    </w:p>
    <w:p w:rsidR="00347164" w:rsidRDefault="00D9764D" w:rsidP="00347164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164">
        <w:rPr>
          <w:rFonts w:ascii="Times New Roman" w:hAnsi="Times New Roman" w:cs="Times New Roman"/>
          <w:b/>
          <w:i/>
          <w:sz w:val="28"/>
          <w:szCs w:val="28"/>
        </w:rPr>
        <w:t xml:space="preserve"> Заключительный:</w:t>
      </w:r>
      <w:r w:rsidRPr="00347164">
        <w:rPr>
          <w:rFonts w:ascii="Times New Roman" w:hAnsi="Times New Roman" w:cs="Times New Roman"/>
          <w:sz w:val="28"/>
          <w:szCs w:val="28"/>
        </w:rPr>
        <w:t xml:space="preserve"> подводятся итоги, итоговая беседа.</w:t>
      </w:r>
    </w:p>
    <w:p w:rsidR="00E109A8" w:rsidRDefault="00E109A8" w:rsidP="00347164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47164" w:rsidRDefault="00347164" w:rsidP="00347164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47164">
        <w:rPr>
          <w:rFonts w:ascii="Times New Roman" w:hAnsi="Times New Roman" w:cs="Times New Roman"/>
          <w:b/>
          <w:i/>
          <w:sz w:val="32"/>
          <w:szCs w:val="32"/>
        </w:rPr>
        <w:t>План-схема реализации проекта:</w:t>
      </w:r>
    </w:p>
    <w:tbl>
      <w:tblPr>
        <w:tblStyle w:val="a7"/>
        <w:tblW w:w="0" w:type="auto"/>
        <w:tblLook w:val="04A0"/>
      </w:tblPr>
      <w:tblGrid>
        <w:gridCol w:w="2830"/>
        <w:gridCol w:w="6515"/>
      </w:tblGrid>
      <w:tr w:rsidR="00347164" w:rsidTr="00347164">
        <w:tc>
          <w:tcPr>
            <w:tcW w:w="2830" w:type="dxa"/>
          </w:tcPr>
          <w:p w:rsidR="00347164" w:rsidRPr="00347164" w:rsidRDefault="00347164" w:rsidP="003471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</w:t>
            </w:r>
            <w:r w:rsidRPr="00347164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</w:p>
        </w:tc>
        <w:tc>
          <w:tcPr>
            <w:tcW w:w="6515" w:type="dxa"/>
          </w:tcPr>
          <w:p w:rsidR="00347164" w:rsidRPr="00347164" w:rsidRDefault="00347164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164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347164" w:rsidTr="00347164">
        <w:tc>
          <w:tcPr>
            <w:tcW w:w="2830" w:type="dxa"/>
          </w:tcPr>
          <w:p w:rsidR="00347164" w:rsidRPr="00934279" w:rsidRDefault="00347164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</w:tc>
        <w:tc>
          <w:tcPr>
            <w:tcW w:w="6515" w:type="dxa"/>
          </w:tcPr>
          <w:p w:rsidR="00347164" w:rsidRPr="00116BB0" w:rsidRDefault="00116BB0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Беседы:</w:t>
            </w:r>
          </w:p>
          <w:p w:rsidR="00347164" w:rsidRPr="00116BB0" w:rsidRDefault="00347164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«Огород на окне». «Что я знаю о здоровом питании?». «Откуда берутся овощи?». «Труд сельских жителей на приусадебных участках». «Орудия труда. Безопасная работа в огороде». «Как нужно ухаживать за овощными культурами».</w:t>
            </w:r>
          </w:p>
          <w:p w:rsidR="00347164" w:rsidRPr="00116BB0" w:rsidRDefault="00347164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Цикл наблюдений</w:t>
            </w:r>
            <w:r w:rsidR="00116BB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47164" w:rsidRPr="00116BB0" w:rsidRDefault="00347164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Наблюдени</w:t>
            </w:r>
            <w:r w:rsidR="00116BB0">
              <w:rPr>
                <w:rFonts w:ascii="Times New Roman" w:hAnsi="Times New Roman" w:cs="Times New Roman"/>
                <w:sz w:val="28"/>
                <w:szCs w:val="28"/>
              </w:rPr>
              <w:t>е за ростом лука, редиса, капусты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16BB0">
              <w:rPr>
                <w:rFonts w:ascii="Times New Roman" w:hAnsi="Times New Roman" w:cs="Times New Roman"/>
                <w:sz w:val="28"/>
                <w:szCs w:val="28"/>
              </w:rPr>
              <w:t>укропа. Рассматривание семян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. «Растут ли наши растения?». Наблюдение за </w:t>
            </w:r>
            <w:proofErr w:type="spellStart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всходом</w:t>
            </w:r>
            <w:proofErr w:type="spellEnd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и ростом растений. Наблюдение за ростом рассады, выт</w:t>
            </w:r>
            <w:r w:rsidR="00116BB0">
              <w:rPr>
                <w:rFonts w:ascii="Times New Roman" w:hAnsi="Times New Roman" w:cs="Times New Roman"/>
                <w:sz w:val="28"/>
                <w:szCs w:val="28"/>
              </w:rPr>
              <w:t>ягиванием её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к солнцу. Наблюдение за изменением состояния растений.</w:t>
            </w:r>
          </w:p>
          <w:p w:rsidR="00347164" w:rsidRPr="00116BB0" w:rsidRDefault="00347164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</w:t>
            </w:r>
            <w:r w:rsidR="00116B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целостной картины мира (ФКЦМ): 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«Что растёт в огороде». </w:t>
            </w:r>
          </w:p>
          <w:p w:rsidR="00347164" w:rsidRPr="00347164" w:rsidRDefault="00347164" w:rsidP="00116BB0"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Познавательно-исследовательская деятельность</w:t>
            </w:r>
            <w:r w:rsidR="00116BB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Разновидность семян. Посадка семян на рассаду. Опыт-наблюдение за ростом лука в благоприятных и неблагоприятных условиях. Установление связи: растения - земля, растения - вода, растения - человек.</w:t>
            </w:r>
          </w:p>
        </w:tc>
      </w:tr>
      <w:tr w:rsidR="00347164" w:rsidTr="00347164">
        <w:tc>
          <w:tcPr>
            <w:tcW w:w="2830" w:type="dxa"/>
          </w:tcPr>
          <w:p w:rsidR="00347164" w:rsidRPr="00934279" w:rsidRDefault="00116BB0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Коммуникация</w:t>
            </w:r>
          </w:p>
        </w:tc>
        <w:tc>
          <w:tcPr>
            <w:tcW w:w="6515" w:type="dxa"/>
          </w:tcPr>
          <w:p w:rsidR="00116BB0" w:rsidRPr="00116BB0" w:rsidRDefault="00116BB0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 игры на развитие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164" w:rsidRPr="00116BB0" w:rsidRDefault="00116BB0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«Один – много», «Скажи ласково», «Узнай по описанию», «Измени словечко», «Скажи наоборот», «Подскажи словечко»,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«Чудесный мешочек».</w:t>
            </w:r>
          </w:p>
          <w:p w:rsidR="00116BB0" w:rsidRPr="00116BB0" w:rsidRDefault="00116BB0" w:rsidP="0011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«Во саду ли, в огороде»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«Найди отличия»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6BB0" w:rsidRPr="00116BB0" w:rsidRDefault="00116BB0" w:rsidP="00116BB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рассказа – описания по плану.</w:t>
            </w:r>
          </w:p>
        </w:tc>
      </w:tr>
      <w:tr w:rsidR="00347164" w:rsidTr="00347164">
        <w:tc>
          <w:tcPr>
            <w:tcW w:w="2830" w:type="dxa"/>
          </w:tcPr>
          <w:p w:rsidR="00347164" w:rsidRPr="00934279" w:rsidRDefault="00116BB0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515" w:type="dxa"/>
          </w:tcPr>
          <w:p w:rsidR="00116BB0" w:rsidRPr="00116BB0" w:rsidRDefault="00116BB0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Рассматривание книг, иллюстраций о растениях. </w:t>
            </w:r>
          </w:p>
          <w:p w:rsidR="00347164" w:rsidRPr="00116BB0" w:rsidRDefault="00116BB0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Чтение детям: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», Н. Носов «Огородники», «Огурцы», </w:t>
            </w:r>
            <w:proofErr w:type="spellStart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об овощах, Е. Благинина «Приходите в огород», В. Волина «Наша грядка», Е. Надѐжкина «Огуречное семечко», Г. Юдина «Сказка о том, как овощи воевали»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Стихотворение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В. Коркина «Что растет на нашей грядке?».</w:t>
            </w:r>
          </w:p>
          <w:p w:rsidR="00116BB0" w:rsidRPr="00116BB0" w:rsidRDefault="00116BB0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народная сказка: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«Вершки и корешки». </w:t>
            </w:r>
          </w:p>
          <w:p w:rsidR="00116BB0" w:rsidRDefault="00116BB0" w:rsidP="00347164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16BB0">
              <w:rPr>
                <w:rFonts w:ascii="Times New Roman" w:hAnsi="Times New Roman" w:cs="Times New Roman"/>
                <w:b/>
                <w:sz w:val="28"/>
                <w:szCs w:val="28"/>
              </w:rPr>
              <w:t>Отгадывание загадок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Об овощах</w:t>
            </w:r>
            <w:r w:rsidR="009342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1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7164" w:rsidTr="00347164">
        <w:tc>
          <w:tcPr>
            <w:tcW w:w="2830" w:type="dxa"/>
          </w:tcPr>
          <w:p w:rsidR="00347164" w:rsidRPr="00934279" w:rsidRDefault="00934279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6515" w:type="dxa"/>
          </w:tcPr>
          <w:p w:rsidR="00934279" w:rsidRPr="00934279" w:rsidRDefault="00934279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 «Наши овощи созрели». </w:t>
            </w:r>
          </w:p>
          <w:p w:rsidR="00347164" w:rsidRDefault="00934279" w:rsidP="00347164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 «Что растёт в огороде?»</w:t>
            </w:r>
          </w:p>
        </w:tc>
      </w:tr>
      <w:tr w:rsidR="00347164" w:rsidTr="00347164">
        <w:tc>
          <w:tcPr>
            <w:tcW w:w="2830" w:type="dxa"/>
          </w:tcPr>
          <w:p w:rsidR="00347164" w:rsidRPr="00934279" w:rsidRDefault="00934279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</w:tc>
        <w:tc>
          <w:tcPr>
            <w:tcW w:w="6515" w:type="dxa"/>
          </w:tcPr>
          <w:p w:rsidR="00934279" w:rsidRPr="00934279" w:rsidRDefault="00934279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Сюжетно-ролевая игра: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 «Магазин». </w:t>
            </w:r>
          </w:p>
          <w:p w:rsidR="00347164" w:rsidRDefault="00934279" w:rsidP="0093427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>«Что за овощ?», «Лото», «Что лишнее?», «Большой-маленький», «Шнуровка»,  «Разрезные картинки».</w:t>
            </w:r>
          </w:p>
        </w:tc>
      </w:tr>
      <w:tr w:rsidR="00934279" w:rsidTr="00347164">
        <w:tc>
          <w:tcPr>
            <w:tcW w:w="2830" w:type="dxa"/>
          </w:tcPr>
          <w:p w:rsidR="00934279" w:rsidRPr="00E109A8" w:rsidRDefault="00934279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09A8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6515" w:type="dxa"/>
          </w:tcPr>
          <w:p w:rsidR="00934279" w:rsidRPr="00934279" w:rsidRDefault="00934279" w:rsidP="00934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Посадка и уход за растениями. </w:t>
            </w:r>
          </w:p>
          <w:p w:rsidR="00934279" w:rsidRPr="00934279" w:rsidRDefault="00934279" w:rsidP="00934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интереса к результату своего труда. </w:t>
            </w:r>
          </w:p>
          <w:p w:rsidR="00934279" w:rsidRPr="00934279" w:rsidRDefault="00934279" w:rsidP="00934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Полив всходов. </w:t>
            </w:r>
          </w:p>
          <w:p w:rsidR="00934279" w:rsidRDefault="00934279" w:rsidP="0093427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>Прополка сорняка.</w:t>
            </w:r>
          </w:p>
        </w:tc>
      </w:tr>
      <w:tr w:rsidR="00934279" w:rsidTr="00347164">
        <w:tc>
          <w:tcPr>
            <w:tcW w:w="2830" w:type="dxa"/>
          </w:tcPr>
          <w:p w:rsidR="00934279" w:rsidRPr="00E109A8" w:rsidRDefault="00934279" w:rsidP="003471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09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6515" w:type="dxa"/>
          </w:tcPr>
          <w:p w:rsidR="00934279" w:rsidRDefault="00934279" w:rsidP="0034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934279">
              <w:rPr>
                <w:rFonts w:ascii="Times New Roman" w:hAnsi="Times New Roman" w:cs="Times New Roman"/>
                <w:sz w:val="28"/>
                <w:szCs w:val="28"/>
              </w:rPr>
              <w:t>Можжевелова</w:t>
            </w:r>
            <w:proofErr w:type="spellEnd"/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4279" w:rsidRPr="00934279" w:rsidRDefault="00934279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«Огородная – хороводная». </w:t>
            </w:r>
          </w:p>
          <w:p w:rsidR="00934279" w:rsidRPr="00934279" w:rsidRDefault="00934279" w:rsidP="003471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279">
              <w:rPr>
                <w:rFonts w:ascii="Times New Roman" w:hAnsi="Times New Roman" w:cs="Times New Roman"/>
                <w:b/>
                <w:sz w:val="28"/>
                <w:szCs w:val="28"/>
              </w:rPr>
              <w:t>Игра-хоровод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 «Урожай».</w:t>
            </w:r>
          </w:p>
        </w:tc>
      </w:tr>
      <w:tr w:rsidR="00934279" w:rsidTr="00347164">
        <w:tc>
          <w:tcPr>
            <w:tcW w:w="2830" w:type="dxa"/>
          </w:tcPr>
          <w:p w:rsidR="00934279" w:rsidRPr="00E109A8" w:rsidRDefault="00934279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9A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6515" w:type="dxa"/>
          </w:tcPr>
          <w:p w:rsidR="00934279" w:rsidRPr="00934279" w:rsidRDefault="00934279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игра:</w:t>
            </w:r>
            <w:r w:rsidRPr="00934279">
              <w:rPr>
                <w:rFonts w:ascii="Times New Roman" w:hAnsi="Times New Roman" w:cs="Times New Roman"/>
                <w:sz w:val="28"/>
                <w:szCs w:val="28"/>
              </w:rPr>
              <w:t xml:space="preserve"> «Урожай»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4279" w:rsidTr="00347164">
        <w:tc>
          <w:tcPr>
            <w:tcW w:w="2830" w:type="dxa"/>
          </w:tcPr>
          <w:p w:rsidR="00934279" w:rsidRPr="00E109A8" w:rsidRDefault="00934279" w:rsidP="003471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9A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работе с родителями</w:t>
            </w:r>
          </w:p>
        </w:tc>
        <w:tc>
          <w:tcPr>
            <w:tcW w:w="6515" w:type="dxa"/>
          </w:tcPr>
          <w:p w:rsidR="00E109A8" w:rsidRDefault="00E109A8" w:rsidP="00E1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8">
              <w:rPr>
                <w:rFonts w:ascii="Times New Roman" w:hAnsi="Times New Roman" w:cs="Times New Roman"/>
                <w:b/>
                <w:sz w:val="28"/>
                <w:szCs w:val="28"/>
              </w:rPr>
              <w:t>Памятка</w:t>
            </w:r>
            <w:r w:rsidR="00934279" w:rsidRPr="00E109A8"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34279" w:rsidRPr="00E109A8">
              <w:rPr>
                <w:rFonts w:ascii="Times New Roman" w:hAnsi="Times New Roman" w:cs="Times New Roman"/>
                <w:sz w:val="28"/>
                <w:szCs w:val="28"/>
              </w:rPr>
              <w:t xml:space="preserve"> «Как полезны овощи!». Оформление информационного стенда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4279" w:rsidRPr="00E109A8" w:rsidRDefault="00E109A8" w:rsidP="00E1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4279" w:rsidRPr="00E109A8">
              <w:rPr>
                <w:rFonts w:ascii="Times New Roman" w:hAnsi="Times New Roman" w:cs="Times New Roman"/>
                <w:sz w:val="28"/>
                <w:szCs w:val="28"/>
              </w:rPr>
              <w:t>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совместной работы</w:t>
            </w:r>
            <w:r w:rsidR="00934279" w:rsidRPr="00E10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A3ECC" w:rsidRDefault="00FA3ECC" w:rsidP="00347164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09A8" w:rsidRDefault="00E109A8" w:rsidP="00347164"/>
    <w:p w:rsidR="00E109A8" w:rsidRPr="00E109A8" w:rsidRDefault="00E109A8" w:rsidP="00E10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Результативность: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Познакомили детей с особенностями выращивания культурных растений.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>Сформировали интерес к опытнической и исследовательской деятельности по выращиванию культурных растений в комнатных условиях.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Обобщили представления детей о необходимости света, тепла и влаги почвы для роста растений. Обогатили словарный запас детей.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>Изготовили поделки по лепке, рисованию.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Обогатили эмоции воспитанников.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Создали условия для развития поисковой деятельности детей.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В результате практической и опытнической деятельности дети получили необходимые условия для роста растений.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Дети увидели многообразие посевного материала.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Дети стали бережнее относиться к растительному миру, появилось чувство ответственности за благополучное состояние растений.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В группе был создан огород на подоконнике. </w:t>
      </w:r>
    </w:p>
    <w:p w:rsidR="00E109A8" w:rsidRPr="00E109A8" w:rsidRDefault="00E109A8" w:rsidP="00E109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sz w:val="28"/>
          <w:szCs w:val="28"/>
        </w:rPr>
        <w:t xml:space="preserve">Дети стали более уважительно относиться к труду. </w:t>
      </w:r>
    </w:p>
    <w:p w:rsidR="00E109A8" w:rsidRDefault="00E109A8" w:rsidP="00E10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9A8">
        <w:rPr>
          <w:rFonts w:ascii="Times New Roman" w:hAnsi="Times New Roman" w:cs="Times New Roman"/>
          <w:b/>
          <w:sz w:val="28"/>
          <w:szCs w:val="28"/>
        </w:rPr>
        <w:t>Реализовали проект:</w:t>
      </w:r>
      <w:r w:rsidRPr="00E109A8">
        <w:rPr>
          <w:rFonts w:ascii="Times New Roman" w:hAnsi="Times New Roman" w:cs="Times New Roman"/>
          <w:sz w:val="28"/>
          <w:szCs w:val="28"/>
        </w:rPr>
        <w:t xml:space="preserve"> «Огород на окошке».</w:t>
      </w:r>
    </w:p>
    <w:p w:rsidR="001D5F89" w:rsidRDefault="001D5F89" w:rsidP="00E10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F89" w:rsidRDefault="001D5F89" w:rsidP="00E10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169545</wp:posOffset>
            </wp:positionV>
            <wp:extent cx="3045511" cy="2197100"/>
            <wp:effectExtent l="0" t="0" r="2540" b="0"/>
            <wp:wrapNone/>
            <wp:docPr id="3" name="Рисунок 3" descr="C:\Users\Инночка\Desktop\проекты\огород\IMG_20210517_15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очка\Desktop\проекты\огород\IMG_20210517_152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511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150495</wp:posOffset>
            </wp:positionV>
            <wp:extent cx="2958328" cy="2222500"/>
            <wp:effectExtent l="0" t="0" r="0" b="6350"/>
            <wp:wrapNone/>
            <wp:docPr id="2" name="Рисунок 2" descr="C:\Users\Инночка\Desktop\проекты\огород\IMG_20210413_09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очка\Desktop\проекты\огород\IMG_20210413_092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28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09A8" w:rsidRDefault="00E109A8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AD7F46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95885</wp:posOffset>
            </wp:positionV>
            <wp:extent cx="3027680" cy="2330450"/>
            <wp:effectExtent l="0" t="0" r="1270" b="0"/>
            <wp:wrapNone/>
            <wp:docPr id="5" name="Рисунок 5" descr="C:\Users\Инночка\Desktop\проекты\огород\IMG_20210517_15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очка\Desktop\проекты\огород\IMG_20210517_152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6A74"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64135</wp:posOffset>
            </wp:positionV>
            <wp:extent cx="3132000" cy="2350800"/>
            <wp:effectExtent l="0" t="0" r="0" b="0"/>
            <wp:wrapNone/>
            <wp:docPr id="6" name="Рисунок 6" descr="C:\Users\Инночка\Desktop\проекты\огород\IMG_20210517_15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очка\Desktop\проекты\огород\IMG_20210517_153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AD7F46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-448310</wp:posOffset>
            </wp:positionV>
            <wp:extent cx="2844800" cy="2136720"/>
            <wp:effectExtent l="0" t="0" r="0" b="0"/>
            <wp:wrapNone/>
            <wp:docPr id="7" name="Рисунок 7" descr="C:\Users\Инночка\Desktop\проекты\огород\IMG_20210413_09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очка\Desktop\проекты\огород\IMG_20210413_094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2863215</wp:posOffset>
            </wp:positionH>
            <wp:positionV relativeFrom="paragraph">
              <wp:posOffset>-394335</wp:posOffset>
            </wp:positionV>
            <wp:extent cx="2787650" cy="2094025"/>
            <wp:effectExtent l="0" t="0" r="0" b="1905"/>
            <wp:wrapNone/>
            <wp:docPr id="8" name="Рисунок 8" descr="C:\Users\Инночка\Desktop\проекты\огород\IMG_20210413_09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ночка\Desktop\проекты\огород\IMG_20210413_093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1D5F89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89" w:rsidRDefault="00AD7F46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A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123190</wp:posOffset>
            </wp:positionV>
            <wp:extent cx="3314065" cy="2387600"/>
            <wp:effectExtent l="0" t="0" r="635" b="0"/>
            <wp:wrapNone/>
            <wp:docPr id="14" name="Рисунок 14" descr="C:\Users\Инночка\Desktop\проекты\огород\IMG_20210517_15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нночка\Desktop\проекты\огород\IMG_20210517_153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97" t="1398" r="1920" b="9926"/>
                    <a:stretch/>
                  </pic:blipFill>
                  <pic:spPr bwMode="auto">
                    <a:xfrm>
                      <a:off x="0" y="0"/>
                      <a:ext cx="331406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26A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-579755</wp:posOffset>
            </wp:positionH>
            <wp:positionV relativeFrom="paragraph">
              <wp:posOffset>213361</wp:posOffset>
            </wp:positionV>
            <wp:extent cx="2937007" cy="2520315"/>
            <wp:effectExtent l="0" t="1270" r="0" b="0"/>
            <wp:wrapNone/>
            <wp:docPr id="13" name="Рисунок 13" descr="C:\Users\Инночка\Desktop\проекты\огород\IMG_20210513_09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ночка\Desktop\проекты\огород\IMG_20210513_093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438"/>
                    <a:stretch/>
                  </pic:blipFill>
                  <pic:spPr bwMode="auto">
                    <a:xfrm rot="5400000">
                      <a:off x="0" y="0"/>
                      <a:ext cx="2937007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D5F89" w:rsidRPr="00E109A8" w:rsidRDefault="0002466C" w:rsidP="00E10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2967990</wp:posOffset>
            </wp:positionH>
            <wp:positionV relativeFrom="paragraph">
              <wp:posOffset>4597400</wp:posOffset>
            </wp:positionV>
            <wp:extent cx="1865630" cy="3733800"/>
            <wp:effectExtent l="952500" t="0" r="934720" b="0"/>
            <wp:wrapNone/>
            <wp:docPr id="10" name="Рисунок 10" descr="C:\Users\Инночка\Desktop\проекты\огород\IMG_20210513_09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нночка\Desktop\проекты\огород\IMG_20210513_091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1336" t="8003" b="15751"/>
                    <a:stretch/>
                  </pic:blipFill>
                  <pic:spPr bwMode="auto">
                    <a:xfrm rot="5400000">
                      <a:off x="0" y="0"/>
                      <a:ext cx="186563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D7F46" w:rsidRPr="00E26A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-617220</wp:posOffset>
            </wp:positionH>
            <wp:positionV relativeFrom="paragraph">
              <wp:posOffset>5239386</wp:posOffset>
            </wp:positionV>
            <wp:extent cx="2527119" cy="2157322"/>
            <wp:effectExtent l="0" t="5715" r="1270" b="1270"/>
            <wp:wrapNone/>
            <wp:docPr id="12" name="Рисунок 12" descr="C:\Users\Инночка\Desktop\проекты\огород\IMG_20210513_09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ночка\Desktop\проекты\огород\IMG_20210513_093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37"/>
                    <a:stretch/>
                  </pic:blipFill>
                  <pic:spPr bwMode="auto">
                    <a:xfrm rot="5400000">
                      <a:off x="0" y="0"/>
                      <a:ext cx="2527119" cy="215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D7F46" w:rsidRPr="001D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2947035</wp:posOffset>
            </wp:positionV>
            <wp:extent cx="2603500" cy="1955754"/>
            <wp:effectExtent l="0" t="0" r="6350" b="6985"/>
            <wp:wrapNone/>
            <wp:docPr id="9" name="Рисунок 9" descr="C:\Users\Инночка\Desktop\проекты\огород\IMG_20210413_09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ночка\Desktop\проекты\огород\IMG_20210413_0943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7F46" w:rsidRPr="00E26A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2958465</wp:posOffset>
            </wp:positionH>
            <wp:positionV relativeFrom="paragraph">
              <wp:posOffset>2543810</wp:posOffset>
            </wp:positionV>
            <wp:extent cx="2635250" cy="2677961"/>
            <wp:effectExtent l="0" t="0" r="0" b="8255"/>
            <wp:wrapNone/>
            <wp:docPr id="15" name="Рисунок 15" descr="C:\Users\Инночка\Desktop\проекты\огород\IMG_20210513_0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нночка\Desktop\проекты\огород\IMG_20210513_094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309" t="9747"/>
                    <a:stretch/>
                  </pic:blipFill>
                  <pic:spPr bwMode="auto">
                    <a:xfrm>
                      <a:off x="0" y="0"/>
                      <a:ext cx="2635250" cy="267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D5F89" w:rsidRPr="00E109A8" w:rsidSect="009F6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982" w:rsidRDefault="00740982" w:rsidP="00FA3ECC">
      <w:pPr>
        <w:spacing w:after="0" w:line="240" w:lineRule="auto"/>
      </w:pPr>
      <w:r>
        <w:separator/>
      </w:r>
    </w:p>
  </w:endnote>
  <w:endnote w:type="continuationSeparator" w:id="1">
    <w:p w:rsidR="00740982" w:rsidRDefault="00740982" w:rsidP="00FA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982" w:rsidRDefault="00740982" w:rsidP="00FA3ECC">
      <w:pPr>
        <w:spacing w:after="0" w:line="240" w:lineRule="auto"/>
      </w:pPr>
      <w:r>
        <w:separator/>
      </w:r>
    </w:p>
  </w:footnote>
  <w:footnote w:type="continuationSeparator" w:id="1">
    <w:p w:rsidR="00740982" w:rsidRDefault="00740982" w:rsidP="00FA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32C5E"/>
    <w:multiLevelType w:val="hybridMultilevel"/>
    <w:tmpl w:val="9EF6D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0A1"/>
    <w:rsid w:val="0002466C"/>
    <w:rsid w:val="00111D86"/>
    <w:rsid w:val="00116BB0"/>
    <w:rsid w:val="001D5F89"/>
    <w:rsid w:val="00347164"/>
    <w:rsid w:val="00447B97"/>
    <w:rsid w:val="00740982"/>
    <w:rsid w:val="00934279"/>
    <w:rsid w:val="009F6108"/>
    <w:rsid w:val="00AD7F46"/>
    <w:rsid w:val="00C820A1"/>
    <w:rsid w:val="00C964B0"/>
    <w:rsid w:val="00D9764D"/>
    <w:rsid w:val="00E109A8"/>
    <w:rsid w:val="00E26A74"/>
    <w:rsid w:val="00FA3ECC"/>
    <w:rsid w:val="00FD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ECC"/>
  </w:style>
  <w:style w:type="paragraph" w:styleId="a5">
    <w:name w:val="footer"/>
    <w:basedOn w:val="a"/>
    <w:link w:val="a6"/>
    <w:uiPriority w:val="99"/>
    <w:unhideWhenUsed/>
    <w:rsid w:val="00FA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ECC"/>
  </w:style>
  <w:style w:type="paragraph" w:customStyle="1" w:styleId="c1">
    <w:name w:val="c1"/>
    <w:basedOn w:val="a"/>
    <w:rsid w:val="00D9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9764D"/>
  </w:style>
  <w:style w:type="character" w:customStyle="1" w:styleId="c4">
    <w:name w:val="c4"/>
    <w:basedOn w:val="a0"/>
    <w:rsid w:val="00D9764D"/>
  </w:style>
  <w:style w:type="paragraph" w:customStyle="1" w:styleId="c3">
    <w:name w:val="c3"/>
    <w:basedOn w:val="a"/>
    <w:rsid w:val="00D9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9764D"/>
  </w:style>
  <w:style w:type="paragraph" w:customStyle="1" w:styleId="c6">
    <w:name w:val="c6"/>
    <w:basedOn w:val="a"/>
    <w:rsid w:val="00D9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764D"/>
  </w:style>
  <w:style w:type="character" w:customStyle="1" w:styleId="c31">
    <w:name w:val="c31"/>
    <w:basedOn w:val="a0"/>
    <w:rsid w:val="00D9764D"/>
  </w:style>
  <w:style w:type="table" w:styleId="a7">
    <w:name w:val="Table Grid"/>
    <w:basedOn w:val="a1"/>
    <w:uiPriority w:val="39"/>
    <w:rsid w:val="00347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5</cp:revision>
  <cp:lastPrinted>2021-05-21T11:37:00Z</cp:lastPrinted>
  <dcterms:created xsi:type="dcterms:W3CDTF">2021-05-18T16:50:00Z</dcterms:created>
  <dcterms:modified xsi:type="dcterms:W3CDTF">2021-05-24T13:06:00Z</dcterms:modified>
</cp:coreProperties>
</file>