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5DE" w:rsidRDefault="009C52C2">
      <w:pPr>
        <w:pStyle w:val="a4"/>
        <w:spacing w:before="68"/>
      </w:pPr>
      <w:r>
        <w:t>Оценочный</w:t>
      </w:r>
      <w:r>
        <w:rPr>
          <w:spacing w:val="-3"/>
        </w:rPr>
        <w:t xml:space="preserve"> </w:t>
      </w:r>
      <w:r>
        <w:rPr>
          <w:spacing w:val="-4"/>
        </w:rPr>
        <w:t>лист</w:t>
      </w:r>
    </w:p>
    <w:p w:rsidR="00DF45DE" w:rsidRDefault="00DF45DE">
      <w:pPr>
        <w:pStyle w:val="a3"/>
        <w:spacing w:before="5"/>
        <w:rPr>
          <w:b/>
        </w:rPr>
      </w:pPr>
    </w:p>
    <w:p w:rsidR="00DF45DE" w:rsidRDefault="009C52C2">
      <w:pPr>
        <w:pStyle w:val="a4"/>
        <w:ind w:left="2319"/>
      </w:pPr>
      <w:r>
        <w:t>«Эффективность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наставника»</w:t>
      </w:r>
    </w:p>
    <w:p w:rsidR="00DF45DE" w:rsidRDefault="00DF45DE">
      <w:pPr>
        <w:pStyle w:val="a3"/>
        <w:rPr>
          <w:b/>
          <w:sz w:val="16"/>
        </w:rPr>
      </w:pPr>
    </w:p>
    <w:p w:rsidR="00DF45DE" w:rsidRDefault="009C52C2">
      <w:pPr>
        <w:pStyle w:val="a3"/>
        <w:spacing w:before="90" w:after="10" w:line="482" w:lineRule="auto"/>
        <w:ind w:left="262" w:right="7516"/>
      </w:pPr>
      <w:r>
        <w:rPr>
          <w:spacing w:val="-2"/>
        </w:rPr>
        <w:t>Наставник Наставляемый</w:t>
      </w:r>
    </w:p>
    <w:tbl>
      <w:tblPr>
        <w:tblStyle w:val="a6"/>
        <w:tblW w:w="0" w:type="auto"/>
        <w:tblLayout w:type="fixed"/>
        <w:tblLook w:val="01E0"/>
      </w:tblPr>
      <w:tblGrid>
        <w:gridCol w:w="8452"/>
        <w:gridCol w:w="1601"/>
      </w:tblGrid>
      <w:tr w:rsidR="00DF45DE" w:rsidTr="009C52C2">
        <w:trPr>
          <w:trHeight w:val="582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150"/>
              <w:ind w:left="2598" w:right="2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1601" w:type="dxa"/>
          </w:tcPr>
          <w:p w:rsidR="00DF45DE" w:rsidRDefault="009C52C2">
            <w:pPr>
              <w:pStyle w:val="TableParagraph"/>
              <w:spacing w:before="13"/>
              <w:ind w:left="205" w:right="5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proofErr w:type="gramEnd"/>
          </w:p>
          <w:p w:rsidR="00DF45DE" w:rsidRDefault="009C52C2">
            <w:pPr>
              <w:pStyle w:val="TableParagraph"/>
              <w:spacing w:line="273" w:lineRule="exact"/>
              <w:ind w:left="20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  <w:tr w:rsidR="00DF45DE" w:rsidTr="009C52C2">
        <w:trPr>
          <w:trHeight w:val="306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1" w:line="276" w:lineRule="exact"/>
              <w:ind w:left="1319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высокий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профессионализм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Заслуги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(грамоты,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582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региона,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  <w:rPr>
                <w:sz w:val="24"/>
              </w:rPr>
            </w:pPr>
          </w:p>
        </w:tc>
      </w:tr>
      <w:tr w:rsidR="00DF45DE" w:rsidTr="009C52C2">
        <w:trPr>
          <w:trHeight w:val="307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публикации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1" w:line="276" w:lineRule="exact"/>
              <w:ind w:left="1320" w:right="1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-2"/>
                <w:sz w:val="24"/>
              </w:rPr>
              <w:t xml:space="preserve"> руководства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-2"/>
                <w:sz w:val="24"/>
              </w:rPr>
              <w:t xml:space="preserve"> коллег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Отзывы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Компетентность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Организованность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4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1" w:line="273" w:lineRule="exact"/>
              <w:ind w:left="1320" w:right="1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педагога-</w:t>
            </w:r>
            <w:r>
              <w:rPr>
                <w:b/>
                <w:spacing w:val="-2"/>
                <w:sz w:val="24"/>
              </w:rPr>
              <w:t>наставника</w:t>
            </w: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подшефным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педагогом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подшефного</w:t>
            </w:r>
            <w:r>
              <w:rPr>
                <w:spacing w:val="-2"/>
                <w:sz w:val="24"/>
              </w:rPr>
              <w:t xml:space="preserve"> педагога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1" w:line="276" w:lineRule="exact"/>
              <w:ind w:left="1317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 реализация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подшефным</w:t>
            </w: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утвержденному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3" w:line="273" w:lineRule="exact"/>
              <w:ind w:left="1320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Разнообразие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методов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подшефным</w:t>
            </w:r>
          </w:p>
        </w:tc>
      </w:tr>
      <w:tr w:rsidR="00DF45DE" w:rsidTr="009C52C2">
        <w:trPr>
          <w:trHeight w:val="582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подшефным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</w:t>
            </w:r>
            <w:r>
              <w:rPr>
                <w:spacing w:val="-2"/>
                <w:sz w:val="24"/>
              </w:rPr>
              <w:t>слушания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  <w:rPr>
                <w:sz w:val="24"/>
              </w:rPr>
            </w:pP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582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0" w:line="270" w:lineRule="atLeast"/>
              <w:ind w:left="2897" w:right="2020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совместной</w:t>
            </w:r>
            <w:proofErr w:type="gram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педагогической деятельности наставника и подшефного</w:t>
            </w: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7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Публикации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момента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580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8" w:line="270" w:lineRule="atLeast"/>
              <w:ind w:left="2183" w:right="2020" w:firstLine="101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удовлетворенности начинающих педагогов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деятельностью</w:t>
            </w: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Опрос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306"/>
        </w:trPr>
        <w:tc>
          <w:tcPr>
            <w:tcW w:w="10053" w:type="dxa"/>
            <w:gridSpan w:val="2"/>
          </w:tcPr>
          <w:p w:rsidR="00DF45DE" w:rsidRDefault="009C52C2">
            <w:pPr>
              <w:pStyle w:val="TableParagraph"/>
              <w:spacing w:before="11" w:line="276" w:lineRule="exact"/>
              <w:ind w:left="1320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Динамика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 w:rsidR="00DF45DE" w:rsidTr="009C52C2">
        <w:trPr>
          <w:trHeight w:val="304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lastRenderedPageBreak/>
              <w:t>Высокий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подшефного</w:t>
            </w:r>
            <w:r>
              <w:rPr>
                <w:spacing w:val="-2"/>
                <w:sz w:val="24"/>
              </w:rPr>
              <w:t xml:space="preserve"> педагога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</w:tbl>
    <w:p w:rsidR="00DF45DE" w:rsidRDefault="00DF45DE">
      <w:pPr>
        <w:sectPr w:rsidR="00DF45DE">
          <w:type w:val="continuous"/>
          <w:pgSz w:w="11910" w:h="16850"/>
          <w:pgMar w:top="1060" w:right="180" w:bottom="908" w:left="1440" w:header="720" w:footer="720" w:gutter="0"/>
          <w:cols w:space="720"/>
        </w:sectPr>
      </w:pPr>
    </w:p>
    <w:tbl>
      <w:tblPr>
        <w:tblStyle w:val="a6"/>
        <w:tblW w:w="0" w:type="auto"/>
        <w:tblLayout w:type="fixed"/>
        <w:tblLook w:val="01E0"/>
      </w:tblPr>
      <w:tblGrid>
        <w:gridCol w:w="8452"/>
        <w:gridCol w:w="1601"/>
      </w:tblGrid>
      <w:tr w:rsidR="00DF45DE" w:rsidTr="009C52C2">
        <w:trPr>
          <w:trHeight w:val="582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142"/>
              <w:ind w:left="2598" w:right="2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1601" w:type="dxa"/>
          </w:tcPr>
          <w:p w:rsidR="00DF45DE" w:rsidRDefault="009C52C2">
            <w:pPr>
              <w:pStyle w:val="TableParagraph"/>
              <w:spacing w:before="5"/>
              <w:ind w:left="205" w:right="55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Баллы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  <w:proofErr w:type="gramEnd"/>
          </w:p>
          <w:p w:rsidR="00DF45DE" w:rsidRDefault="009C52C2">
            <w:pPr>
              <w:pStyle w:val="TableParagraph"/>
              <w:ind w:left="20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3)</w:t>
            </w:r>
          </w:p>
        </w:tc>
      </w:tr>
      <w:tr w:rsidR="00DF45DE" w:rsidTr="009C52C2">
        <w:trPr>
          <w:trHeight w:val="307"/>
        </w:trPr>
        <w:tc>
          <w:tcPr>
            <w:tcW w:w="8452" w:type="dxa"/>
          </w:tcPr>
          <w:p w:rsidR="00DF45DE" w:rsidRDefault="009C52C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601" w:type="dxa"/>
          </w:tcPr>
          <w:p w:rsidR="00DF45DE" w:rsidRDefault="00DF45DE">
            <w:pPr>
              <w:pStyle w:val="TableParagraph"/>
              <w:ind w:left="0"/>
            </w:pPr>
          </w:p>
        </w:tc>
      </w:tr>
      <w:tr w:rsidR="00DF45DE" w:rsidTr="009C52C2">
        <w:trPr>
          <w:trHeight w:val="582"/>
        </w:trPr>
        <w:tc>
          <w:tcPr>
            <w:tcW w:w="8452" w:type="dxa"/>
          </w:tcPr>
          <w:p w:rsidR="00DF45DE" w:rsidRDefault="009C52C2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подшефного педагога по итогам мониторинга в конце года</w:t>
            </w:r>
          </w:p>
        </w:tc>
        <w:tc>
          <w:tcPr>
            <w:tcW w:w="1601" w:type="dxa"/>
          </w:tcPr>
          <w:p w:rsidR="00DF45DE" w:rsidRDefault="009C52C2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DF45DE" w:rsidRDefault="00DF45DE">
      <w:pPr>
        <w:pStyle w:val="a3"/>
        <w:spacing w:before="3"/>
        <w:rPr>
          <w:sz w:val="15"/>
        </w:rPr>
      </w:pPr>
    </w:p>
    <w:p w:rsidR="00DF45DE" w:rsidRDefault="009C52C2">
      <w:pPr>
        <w:pStyle w:val="a3"/>
        <w:spacing w:before="90"/>
        <w:ind w:left="262"/>
      </w:pPr>
      <w:r>
        <w:t>Дата</w:t>
      </w:r>
      <w:r>
        <w:rPr>
          <w:spacing w:val="-4"/>
        </w:rPr>
        <w:t xml:space="preserve"> </w:t>
      </w:r>
      <w:r>
        <w:rPr>
          <w:spacing w:val="-2"/>
        </w:rPr>
        <w:t>31.05.2022</w:t>
      </w:r>
    </w:p>
    <w:p w:rsidR="00DF45DE" w:rsidRDefault="00DF45DE">
      <w:pPr>
        <w:pStyle w:val="a3"/>
      </w:pPr>
    </w:p>
    <w:p w:rsidR="00DF45DE" w:rsidRDefault="009C52C2">
      <w:pPr>
        <w:pStyle w:val="a3"/>
        <w:spacing w:before="0"/>
        <w:ind w:left="262"/>
      </w:pPr>
      <w:r>
        <w:t xml:space="preserve">Старший </w:t>
      </w:r>
      <w:r>
        <w:t>воспитатель</w:t>
      </w:r>
      <w:r>
        <w:rPr>
          <w:spacing w:val="51"/>
        </w:rPr>
        <w:t xml:space="preserve"> </w:t>
      </w:r>
      <w:r>
        <w:t>Парадеева Н.В.</w:t>
      </w:r>
    </w:p>
    <w:sectPr w:rsidR="00DF45DE" w:rsidSect="00DF45DE">
      <w:type w:val="continuous"/>
      <w:pgSz w:w="11910" w:h="16850"/>
      <w:pgMar w:top="1140" w:right="18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F45DE"/>
    <w:rsid w:val="009C52C2"/>
    <w:rsid w:val="00D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45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4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45DE"/>
    <w:pPr>
      <w:spacing w:before="2"/>
    </w:pPr>
    <w:rPr>
      <w:sz w:val="24"/>
      <w:szCs w:val="24"/>
    </w:rPr>
  </w:style>
  <w:style w:type="paragraph" w:styleId="a4">
    <w:name w:val="Title"/>
    <w:basedOn w:val="a"/>
    <w:uiPriority w:val="1"/>
    <w:qFormat/>
    <w:rsid w:val="00DF45DE"/>
    <w:pPr>
      <w:spacing w:before="1"/>
      <w:ind w:left="2313" w:right="272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F45DE"/>
  </w:style>
  <w:style w:type="paragraph" w:customStyle="1" w:styleId="TableParagraph">
    <w:name w:val="Table Paragraph"/>
    <w:basedOn w:val="a"/>
    <w:uiPriority w:val="1"/>
    <w:qFormat/>
    <w:rsid w:val="00DF45DE"/>
    <w:pPr>
      <w:ind w:left="150"/>
    </w:pPr>
  </w:style>
  <w:style w:type="table" w:styleId="a6">
    <w:name w:val="Table Grid"/>
    <w:basedOn w:val="a1"/>
    <w:uiPriority w:val="59"/>
    <w:rsid w:val="009C52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2022-09-30T04:49:00Z</dcterms:created>
  <dcterms:modified xsi:type="dcterms:W3CDTF">2022-10-27T15:44:00Z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2022-09-30T00:00:00Z</vt:filetime>
  </property>
</Properties>
</file>