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3E" w:rsidRPr="00313A3E" w:rsidRDefault="00313A3E" w:rsidP="00313A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313A3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Консультация для родителей</w:t>
      </w:r>
    </w:p>
    <w:p w:rsidR="00313A3E" w:rsidRDefault="00313A3E" w:rsidP="00313A3E">
      <w:pPr>
        <w:shd w:val="clear" w:color="auto" w:fill="FFFFFF"/>
        <w:spacing w:after="0" w:line="240" w:lineRule="auto"/>
        <w:ind w:left="435" w:firstLine="283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313A3E" w:rsidRPr="00313A3E" w:rsidRDefault="00313A3E" w:rsidP="00313A3E">
      <w:pPr>
        <w:shd w:val="clear" w:color="auto" w:fill="FFFFFF"/>
        <w:spacing w:after="0" w:line="240" w:lineRule="auto"/>
        <w:ind w:left="435" w:firstLine="28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313A3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«</w:t>
      </w:r>
      <w:proofErr w:type="gramStart"/>
      <w:r w:rsidRPr="00313A3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СПЕТ</w:t>
      </w:r>
      <w:proofErr w:type="gramEnd"/>
      <w:r w:rsidRPr="00313A3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- АЭРОБИКА В ДЕТСКОМ САДУ»</w:t>
      </w:r>
    </w:p>
    <w:p w:rsidR="00313A3E" w:rsidRPr="00313A3E" w:rsidRDefault="00313A3E" w:rsidP="00313A3E">
      <w:pPr>
        <w:shd w:val="clear" w:color="auto" w:fill="FFFFFF"/>
        <w:spacing w:after="0" w:line="240" w:lineRule="auto"/>
        <w:ind w:left="435" w:firstLine="283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313A3E" w:rsidRPr="006C4B42" w:rsidRDefault="00313A3E" w:rsidP="00313A3E">
      <w:pPr>
        <w:shd w:val="clear" w:color="auto" w:fill="FFFFFF"/>
        <w:spacing w:after="0" w:line="240" w:lineRule="auto"/>
        <w:ind w:left="435" w:firstLine="283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современных направлений физкультурно-оздоровительной работы с детьми старшего дошкольного возраста - занятия аэробикой, направленные на сохранение здоровья и развитие физических качеств дошкольников, активизацию их двигательной деятельности.</w:t>
      </w:r>
    </w:p>
    <w:p w:rsidR="00313A3E" w:rsidRPr="006C4B42" w:rsidRDefault="00313A3E" w:rsidP="00313A3E">
      <w:pPr>
        <w:shd w:val="clear" w:color="auto" w:fill="FFFFFF"/>
        <w:spacing w:after="0" w:line="240" w:lineRule="auto"/>
        <w:ind w:left="435" w:firstLine="283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Аэробика – это система </w:t>
      </w:r>
      <w:proofErr w:type="spellStart"/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общеразвивающих</w:t>
      </w:r>
      <w:proofErr w:type="spellEnd"/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танцевальных упражнений (энергообеспечение которых осуществляется за счёт использования кислорода) выполняемых под музыкальное сопровождение, объединенных в непрерывный комплекс, который  направлен на работу </w:t>
      </w:r>
      <w:proofErr w:type="spellStart"/>
      <w:proofErr w:type="gramStart"/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дыхательной системы.</w:t>
      </w:r>
    </w:p>
    <w:p w:rsidR="00313A3E" w:rsidRPr="006C4B42" w:rsidRDefault="00313A3E" w:rsidP="00313A3E">
      <w:pPr>
        <w:shd w:val="clear" w:color="auto" w:fill="FFFFFF"/>
        <w:spacing w:after="0" w:line="240" w:lineRule="auto"/>
        <w:ind w:left="435" w:firstLine="283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C4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Степ-аэробика</w:t>
      </w:r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один из самых простых и эффективных стилей и направлений аэробики. В переводе с английского языка «степ» означает «шаг».</w:t>
      </w:r>
    </w:p>
    <w:p w:rsidR="00313A3E" w:rsidRPr="006C4B42" w:rsidRDefault="00313A3E" w:rsidP="00313A3E">
      <w:pPr>
        <w:shd w:val="clear" w:color="auto" w:fill="FFFFFF"/>
        <w:spacing w:after="0" w:line="240" w:lineRule="auto"/>
        <w:ind w:left="435" w:firstLine="283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Степ-аэробика – это ритмичные движения вверх и вниз по специальной </w:t>
      </w:r>
      <w:proofErr w:type="spellStart"/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-платформе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 меняется в зависимости от уровня сложности упражнений.</w:t>
      </w:r>
    </w:p>
    <w:p w:rsidR="00313A3E" w:rsidRPr="006C4B42" w:rsidRDefault="00313A3E" w:rsidP="00313A3E">
      <w:pPr>
        <w:shd w:val="clear" w:color="auto" w:fill="FFFFFF"/>
        <w:spacing w:after="0" w:line="240" w:lineRule="auto"/>
        <w:ind w:left="435" w:firstLine="283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C4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степ – платформ</w:t>
      </w:r>
      <w:r w:rsidRPr="006C4B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</w:t>
      </w:r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новое направление оздоровительной работы. Эффективность занятий на степах подтверждено опытом коррекционных медицинских центров Европы.</w:t>
      </w:r>
    </w:p>
    <w:p w:rsidR="00313A3E" w:rsidRPr="006C4B42" w:rsidRDefault="00313A3E" w:rsidP="00313A3E">
      <w:pPr>
        <w:shd w:val="clear" w:color="auto" w:fill="FFFFFF"/>
        <w:spacing w:after="0" w:line="240" w:lineRule="auto"/>
        <w:ind w:left="435" w:firstLine="283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 - платформа является многофункциональным оборудованием, обеспечивающим решение </w:t>
      </w:r>
      <w:proofErr w:type="spellStart"/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общеразвивающих</w:t>
      </w:r>
      <w:proofErr w:type="spellEnd"/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профилактических задач.</w:t>
      </w:r>
    </w:p>
    <w:p w:rsidR="00313A3E" w:rsidRPr="006C4B42" w:rsidRDefault="00313A3E" w:rsidP="00313A3E">
      <w:pPr>
        <w:shd w:val="clear" w:color="auto" w:fill="FFFFFF"/>
        <w:spacing w:after="0" w:line="240" w:lineRule="auto"/>
        <w:ind w:left="435" w:firstLine="283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Степ-аэробика развивает подвижность в суставах, формирует свод стопы, тренирует равновесие, укрепляет мышечную систему, улучшает гибкость, пластику, восстанавливает тонус тела, нормализует деятельность </w:t>
      </w:r>
      <w:proofErr w:type="spellStart"/>
      <w:proofErr w:type="gramStart"/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системы, помогает выработать хорошую осанку, красивые, выразительные и точные движения, способствует гармоничному развитию.</w:t>
      </w:r>
    </w:p>
    <w:p w:rsidR="00313A3E" w:rsidRPr="006C4B42" w:rsidRDefault="00313A3E" w:rsidP="00313A3E">
      <w:pPr>
        <w:shd w:val="clear" w:color="auto" w:fill="FFFFFF"/>
        <w:spacing w:after="0" w:line="240" w:lineRule="auto"/>
        <w:ind w:left="435" w:firstLine="283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для </w:t>
      </w:r>
      <w:proofErr w:type="gramStart"/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степ–аэробики</w:t>
      </w:r>
      <w:proofErr w:type="gramEnd"/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подбираются преимущественно циклического характера (в основном, это ходьба, вызывающие активную деятельность органов кровообращения и дыхания, усиливающие обменные процессы, простые по своей двигательной структуре).</w:t>
      </w:r>
    </w:p>
    <w:p w:rsidR="00313A3E" w:rsidRPr="006C4B42" w:rsidRDefault="00313A3E" w:rsidP="00313A3E">
      <w:pPr>
        <w:shd w:val="clear" w:color="auto" w:fill="FFFFFF"/>
        <w:spacing w:after="0" w:line="240" w:lineRule="auto"/>
        <w:ind w:left="435" w:firstLine="283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упражнений состоит из подготовительной и основной части. Подготовительная часть обеспечивает разогревание организма, подготовку его к главной физической нагрузке.</w:t>
      </w:r>
    </w:p>
    <w:p w:rsidR="00313A3E" w:rsidRPr="006C4B42" w:rsidRDefault="00313A3E" w:rsidP="00313A3E">
      <w:pPr>
        <w:shd w:val="clear" w:color="auto" w:fill="FFFFFF"/>
        <w:spacing w:after="0" w:line="240" w:lineRule="auto"/>
        <w:ind w:left="435" w:firstLine="283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упражнения основной части выполняются на степе в легком танцевальном ритме с небольшой амплитудой. Заканчивается комплекс аэробики упражнениями на дыхание и расслабление, выполняемыми в медленном темпе.</w:t>
      </w:r>
    </w:p>
    <w:p w:rsidR="00313A3E" w:rsidRPr="006C4B42" w:rsidRDefault="00313A3E" w:rsidP="00313A3E">
      <w:pPr>
        <w:shd w:val="clear" w:color="auto" w:fill="FFFFFF"/>
        <w:spacing w:after="0" w:line="240" w:lineRule="auto"/>
        <w:ind w:left="435" w:firstLine="283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Степ-платформа используется разнообразно:</w:t>
      </w:r>
    </w:p>
    <w:p w:rsidR="00313A3E" w:rsidRPr="006C4B42" w:rsidRDefault="00313A3E" w:rsidP="00313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качестве оборудования для формирования основных видов движений: бег, ходьба, прыжки, ползание;</w:t>
      </w:r>
    </w:p>
    <w:p w:rsidR="00313A3E" w:rsidRPr="006C4B42" w:rsidRDefault="00313A3E" w:rsidP="00313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C4B4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</w:t>
      </w:r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подвижных игр;</w:t>
      </w:r>
    </w:p>
    <w:p w:rsidR="00313A3E" w:rsidRPr="006C4B42" w:rsidRDefault="00313A3E" w:rsidP="00313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-для проведения эстафет;</w:t>
      </w:r>
    </w:p>
    <w:p w:rsidR="00313A3E" w:rsidRPr="006C4B42" w:rsidRDefault="00313A3E" w:rsidP="00313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-для выполнения ритмических композиций, танцевальных движений;</w:t>
      </w:r>
    </w:p>
    <w:p w:rsidR="00313A3E" w:rsidRDefault="00313A3E" w:rsidP="00313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-для индивидуальной и самостоятельной двигательной активности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3A3E" w:rsidRPr="00313A3E" w:rsidRDefault="00313A3E" w:rsidP="00313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Style w:val="c5"/>
          <w:b/>
          <w:bCs/>
          <w:color w:val="000000"/>
          <w:sz w:val="28"/>
          <w:szCs w:val="28"/>
        </w:rPr>
        <w:t>Польза степ аэробики</w:t>
      </w:r>
    </w:p>
    <w:p w:rsidR="00313A3E" w:rsidRDefault="00313A3E" w:rsidP="00313A3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>1. Степ аэробика благотворно влияет на состояние сердечно сосудистой системы. При регулярных занятиях снижается риск болезней сердца и инфарктов. Также в норму приходит артериальное давление.</w:t>
      </w:r>
    </w:p>
    <w:p w:rsidR="00313A3E" w:rsidRDefault="00313A3E" w:rsidP="00313A3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2. Улучшается обеспечение тканей кислородом и питательными веществами, повышается уровень гемоглобина и эритроцитов, и в целом увеличивается объем циркулирующей крови.</w:t>
      </w:r>
    </w:p>
    <w:p w:rsidR="00313A3E" w:rsidRDefault="00313A3E" w:rsidP="00313A3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3. Увеличивается мышечный тонус, повышается сопротивляемость мышечной усталости, уменьшается количество подкожного жира.</w:t>
      </w:r>
    </w:p>
    <w:p w:rsidR="00313A3E" w:rsidRDefault="00313A3E" w:rsidP="00313A3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4. Дыхательная система тоже не остается безучастной. Жизненная емкость легких возрастает, улучшается легочное кровоснабжение.</w:t>
      </w:r>
    </w:p>
    <w:p w:rsidR="00313A3E" w:rsidRDefault="00313A3E" w:rsidP="00313A3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Вред степ аэробики</w:t>
      </w:r>
    </w:p>
    <w:p w:rsidR="00313A3E" w:rsidRDefault="00313A3E" w:rsidP="00313A3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1. Вред вашему организму </w:t>
      </w:r>
      <w:proofErr w:type="gramStart"/>
      <w:r>
        <w:rPr>
          <w:rStyle w:val="c4"/>
          <w:color w:val="000000"/>
          <w:sz w:val="28"/>
          <w:szCs w:val="28"/>
        </w:rPr>
        <w:t>способна</w:t>
      </w:r>
      <w:proofErr w:type="gramEnd"/>
      <w:r>
        <w:rPr>
          <w:rStyle w:val="c4"/>
          <w:color w:val="000000"/>
          <w:sz w:val="28"/>
          <w:szCs w:val="28"/>
        </w:rPr>
        <w:t xml:space="preserve"> нанести </w:t>
      </w:r>
      <w:proofErr w:type="spellStart"/>
      <w:r>
        <w:rPr>
          <w:rStyle w:val="c4"/>
          <w:color w:val="000000"/>
          <w:sz w:val="28"/>
          <w:szCs w:val="28"/>
        </w:rPr>
        <w:t>перетренированность</w:t>
      </w:r>
      <w:proofErr w:type="spellEnd"/>
      <w:r>
        <w:rPr>
          <w:rStyle w:val="c4"/>
          <w:color w:val="000000"/>
          <w:sz w:val="28"/>
          <w:szCs w:val="28"/>
        </w:rPr>
        <w:t>. Чрезмерные нагрузки угнетают все системы организма. Повышается общая утомляемость, начинают проявляться простудные заболевания. Чтобы не допустить этого – необходимо делать перерывы между занятиями, не заниматься слишком долго или каждый день.</w:t>
      </w:r>
    </w:p>
    <w:p w:rsidR="00313A3E" w:rsidRDefault="00313A3E" w:rsidP="00313A3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2. Обратите внимание, в какой обуви вы занимаетесь степ аэробикой. В кедах с тонкой подошвой или балетных чешках? Срочно меняйте эту обувь на кроссовки с толстой (это обязательно), хорошо амортизирующей удары подошвой. Иначе вместо здоровья вы рискуете приобрести очень неприятные заболевания суставов. Удары ног о степ платформу в ходе занятий достаточно энергичны, и если нет должного «смягчения» — ударная сила приходится на ваши стопы, колени и позвоночник. Колени во время занятий всегда должны быть слегка </w:t>
      </w:r>
      <w:proofErr w:type="spellStart"/>
      <w:r>
        <w:rPr>
          <w:rStyle w:val="c4"/>
          <w:color w:val="000000"/>
          <w:sz w:val="28"/>
          <w:szCs w:val="28"/>
        </w:rPr>
        <w:t>присогнуты</w:t>
      </w:r>
      <w:proofErr w:type="spellEnd"/>
      <w:r>
        <w:rPr>
          <w:rStyle w:val="c4"/>
          <w:color w:val="000000"/>
          <w:sz w:val="28"/>
          <w:szCs w:val="28"/>
        </w:rPr>
        <w:t>. На прямых ногах прыжки выполнять нельзя.</w:t>
      </w:r>
    </w:p>
    <w:p w:rsidR="00313A3E" w:rsidRDefault="00313A3E" w:rsidP="00313A3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3. Также степ аэробика имеет противопоказания. К ним относятся в первую очередь травмы суставов. Для восстановления после травм степ аэробика – это хорошо, но если травма у вас еще не зажила, то от занятий стоит воздержаться. При заболеваниях суставов или позвоночника степ аэробика тоже принесет скорее вред, нежели пользу.</w:t>
      </w:r>
    </w:p>
    <w:p w:rsidR="00313A3E" w:rsidRDefault="00313A3E" w:rsidP="00313A3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4. Степ аэробика противопоказана людям, имеющим заболевания сердечно сосудистой системы (нагрузка на сердце во время занятий достаточно большая).</w:t>
      </w:r>
    </w:p>
    <w:p w:rsidR="00313A3E" w:rsidRDefault="00313A3E" w:rsidP="00313A3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5. Противопоказана степ аэробика, людям с почечной недостаточностью. Так как она (степ аэробика) стимулирует белковый обмен в организме. Остерегаться слишком интенсивных физических нагрузок при болезнях печени.</w:t>
      </w:r>
    </w:p>
    <w:p w:rsidR="00313A3E" w:rsidRDefault="00313A3E" w:rsidP="00313A3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       Одежда не должна сковывать движения и мешать своей излишней длиной или украшениями. Выбирать для спортивной одежды </w:t>
      </w:r>
      <w:proofErr w:type="spellStart"/>
      <w:r>
        <w:rPr>
          <w:rStyle w:val="c4"/>
          <w:color w:val="000000"/>
          <w:sz w:val="28"/>
          <w:szCs w:val="28"/>
        </w:rPr>
        <w:t>стрейтчевую</w:t>
      </w:r>
      <w:proofErr w:type="spellEnd"/>
      <w:r>
        <w:rPr>
          <w:rStyle w:val="c4"/>
          <w:color w:val="000000"/>
          <w:sz w:val="28"/>
          <w:szCs w:val="28"/>
        </w:rPr>
        <w:t xml:space="preserve"> и дышащую ткань.</w:t>
      </w:r>
    </w:p>
    <w:p w:rsidR="00313A3E" w:rsidRDefault="00313A3E" w:rsidP="00313A3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     Обувь – это самое важное. Нельзя приходить на занятия </w:t>
      </w:r>
      <w:proofErr w:type="spellStart"/>
      <w:proofErr w:type="gramStart"/>
      <w:r>
        <w:rPr>
          <w:rStyle w:val="c4"/>
          <w:color w:val="000000"/>
          <w:sz w:val="28"/>
          <w:szCs w:val="28"/>
        </w:rPr>
        <w:t>степ-аэробикой</w:t>
      </w:r>
      <w:proofErr w:type="spellEnd"/>
      <w:proofErr w:type="gramEnd"/>
      <w:r>
        <w:rPr>
          <w:rStyle w:val="c4"/>
          <w:color w:val="000000"/>
          <w:sz w:val="28"/>
          <w:szCs w:val="28"/>
        </w:rPr>
        <w:t xml:space="preserve"> в носках, чешках и балетках. Подошва должна быть от 1 до 2,5 см с хорошей амортизацией на пятках и носках. В области носка подошва должна гнуться, чтобы обеспечить естественную свободу и работу стопы. Пятка – она должна быть жесткой. Чем выше кроссовок, тем лучше он фиксирует ногу. Для </w:t>
      </w:r>
      <w:proofErr w:type="spellStart"/>
      <w:proofErr w:type="gramStart"/>
      <w:r>
        <w:rPr>
          <w:rStyle w:val="c4"/>
          <w:color w:val="000000"/>
          <w:sz w:val="28"/>
          <w:szCs w:val="28"/>
        </w:rPr>
        <w:t>степ-аэробики</w:t>
      </w:r>
      <w:proofErr w:type="spellEnd"/>
      <w:proofErr w:type="gramEnd"/>
      <w:r>
        <w:rPr>
          <w:rStyle w:val="c4"/>
          <w:color w:val="000000"/>
          <w:sz w:val="28"/>
          <w:szCs w:val="28"/>
        </w:rPr>
        <w:t xml:space="preserve"> этот фактор экстремально важен. Обувь обязательно должна быть дышащей и по размеру.</w:t>
      </w:r>
    </w:p>
    <w:p w:rsidR="00313A3E" w:rsidRPr="00456133" w:rsidRDefault="00313A3E" w:rsidP="00313A3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       Степ-аэробика, равно как и все прочие аэробные упражнения, дает результат только при относительно продолжительных (не меньше 30 минут) тренировках средней интенсивности. Безусловно, новичкам необходимо вливаться в полноценный режим тренировок постепенно, нагрузку увеличивать медленно и не подвергать себя перенапряжению.</w:t>
      </w:r>
    </w:p>
    <w:p w:rsidR="00313A3E" w:rsidRPr="00CB757A" w:rsidRDefault="00313A3E" w:rsidP="00313A3E">
      <w:pPr>
        <w:shd w:val="clear" w:color="auto" w:fill="FFFFFF"/>
        <w:spacing w:after="0" w:line="240" w:lineRule="auto"/>
        <w:ind w:left="435" w:firstLine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4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Игровые задания на степах</w:t>
      </w:r>
    </w:p>
    <w:p w:rsidR="00313A3E" w:rsidRPr="006C4B42" w:rsidRDefault="00313A3E" w:rsidP="00313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-«Птички на ветке» - сидение на корточках на степе.</w:t>
      </w:r>
    </w:p>
    <w:p w:rsidR="00313A3E" w:rsidRPr="006C4B42" w:rsidRDefault="00313A3E" w:rsidP="00313A3E">
      <w:pPr>
        <w:shd w:val="clear" w:color="auto" w:fill="FFFFFF"/>
        <w:spacing w:before="195"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C4B4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-«Флюгер на крыше» - кружение в обе стороны на степе. Одна рука отведена в сторону.</w:t>
      </w:r>
    </w:p>
    <w:p w:rsidR="00313A3E" w:rsidRPr="006C4B42" w:rsidRDefault="00313A3E" w:rsidP="00313A3E">
      <w:pPr>
        <w:shd w:val="clear" w:color="auto" w:fill="FFFFFF"/>
        <w:spacing w:before="195"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C4B4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-«Самолет» - стоя на степе, ноги вместе руки в стороны на высоту плеч, руки – крылья самолета, который при полете делает наклон то вправо, то влево.</w:t>
      </w:r>
    </w:p>
    <w:p w:rsidR="00313A3E" w:rsidRPr="006C4B42" w:rsidRDefault="00313A3E" w:rsidP="00313A3E">
      <w:pPr>
        <w:shd w:val="clear" w:color="auto" w:fill="FFFFFF"/>
        <w:spacing w:before="195"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C4B4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-«Пингвины» - спрыгивание, запрыгивание на степ.</w:t>
      </w:r>
    </w:p>
    <w:p w:rsidR="00313A3E" w:rsidRPr="006C4B42" w:rsidRDefault="00313A3E" w:rsidP="00313A3E">
      <w:pPr>
        <w:shd w:val="clear" w:color="auto" w:fill="FFFFFF"/>
        <w:spacing w:before="195"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C4B4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-«Перебрось мяч» - парное упражнение. Перебрасывание мяча, стоя на степах.</w:t>
      </w:r>
    </w:p>
    <w:p w:rsidR="00313A3E" w:rsidRPr="006C4B42" w:rsidRDefault="00313A3E" w:rsidP="00313A3E">
      <w:pPr>
        <w:shd w:val="clear" w:color="auto" w:fill="FFFFFF"/>
        <w:spacing w:before="195"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C4B4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-«Аист на крыше» - стойка на одной ноге с открытыми глазами.</w:t>
      </w:r>
    </w:p>
    <w:p w:rsidR="00313A3E" w:rsidRPr="006C4B42" w:rsidRDefault="00313A3E" w:rsidP="00313A3E">
      <w:pPr>
        <w:shd w:val="clear" w:color="auto" w:fill="FFFFFF"/>
        <w:spacing w:before="195"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C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-«Стойкий оловянный солдатик» - стойка на степе на одной ноге, вторая согнута в колене, отведена назад.</w:t>
      </w:r>
    </w:p>
    <w:p w:rsidR="00313A3E" w:rsidRPr="006C4B42" w:rsidRDefault="00313A3E" w:rsidP="00313A3E">
      <w:pPr>
        <w:shd w:val="clear" w:color="auto" w:fill="FFFFFF"/>
        <w:spacing w:before="195"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C4B4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-«Стоп - кадр» - имитация фотографических изображений (варианты).</w:t>
      </w:r>
    </w:p>
    <w:p w:rsidR="00313A3E" w:rsidRPr="006C4B42" w:rsidRDefault="00313A3E" w:rsidP="00313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B91" w:rsidRDefault="00993B91" w:rsidP="00313A3E">
      <w:pPr>
        <w:jc w:val="both"/>
      </w:pPr>
    </w:p>
    <w:sectPr w:rsidR="00993B91" w:rsidSect="00313A3E">
      <w:pgSz w:w="11906" w:h="16838"/>
      <w:pgMar w:top="851" w:right="850" w:bottom="1134" w:left="709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13A3E"/>
    <w:rsid w:val="00313A3E"/>
    <w:rsid w:val="008A4C64"/>
    <w:rsid w:val="00993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13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13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13A3E"/>
  </w:style>
  <w:style w:type="character" w:customStyle="1" w:styleId="c4">
    <w:name w:val="c4"/>
    <w:basedOn w:val="a0"/>
    <w:rsid w:val="00313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937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2021-11-06T15:06:00Z</dcterms:created>
  <dcterms:modified xsi:type="dcterms:W3CDTF">2021-11-06T15:10:00Z</dcterms:modified>
</cp:coreProperties>
</file>