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E" w:rsidRDefault="00867A3E" w:rsidP="00867A3E"/>
    <w:p w:rsidR="00867A3E" w:rsidRDefault="00867A3E" w:rsidP="00867A3E"/>
    <w:p w:rsidR="00867A3E" w:rsidRDefault="002B1780" w:rsidP="00867A3E"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8890</wp:posOffset>
            </wp:positionV>
            <wp:extent cx="2354580" cy="2200275"/>
            <wp:effectExtent l="0" t="0" r="0" b="0"/>
            <wp:wrapNone/>
            <wp:docPr id="3" name="Рисунок 3" descr="https://ds41-ros.edu.yar.ru/foto_2020_2021/foto_k_yarmarke/profilaktika_ploskostop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41-ros.edu.yar.ru/foto_2020_2021/foto_k_yarmarke/profilaktika_ploskostopiy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E34242">
      <w:pPr>
        <w:jc w:val="center"/>
      </w:pPr>
    </w:p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867A3E" w:rsidRDefault="00867A3E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F673F" w:rsidRPr="008366D8" w:rsidRDefault="00EF673F" w:rsidP="00EF673F">
      <w:pPr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8366D8">
        <w:rPr>
          <w:rFonts w:ascii="Times New Roman" w:hAnsi="Times New Roman" w:cs="Times New Roman"/>
          <w:b/>
          <w:i/>
          <w:color w:val="7030A0"/>
          <w:sz w:val="44"/>
          <w:szCs w:val="44"/>
        </w:rPr>
        <w:t>Здоров будешь - все</w:t>
      </w:r>
    </w:p>
    <w:p w:rsidR="00E34242" w:rsidRPr="008366D8" w:rsidRDefault="00EF673F" w:rsidP="00EF673F">
      <w:pPr>
        <w:jc w:val="center"/>
        <w:rPr>
          <w:rFonts w:ascii="Times New Roman" w:hAnsi="Times New Roman" w:cs="Times New Roman"/>
          <w:i/>
          <w:color w:val="7030A0"/>
          <w:sz w:val="44"/>
          <w:szCs w:val="44"/>
        </w:rPr>
      </w:pPr>
      <w:r w:rsidRPr="008366D8">
        <w:rPr>
          <w:rFonts w:ascii="Times New Roman" w:hAnsi="Times New Roman" w:cs="Times New Roman"/>
          <w:b/>
          <w:i/>
          <w:color w:val="7030A0"/>
          <w:sz w:val="44"/>
          <w:szCs w:val="44"/>
        </w:rPr>
        <w:t>добудешь.</w:t>
      </w:r>
    </w:p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E34242" w:rsidRDefault="00E34242" w:rsidP="00867A3E"/>
    <w:p w:rsidR="00917809" w:rsidRDefault="00917809" w:rsidP="00867A3E"/>
    <w:p w:rsidR="00E34242" w:rsidRDefault="00E34242" w:rsidP="00867A3E"/>
    <w:p w:rsidR="00E34242" w:rsidRDefault="00E34242" w:rsidP="00867A3E"/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780" w:rsidRDefault="002B1780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7A3E" w:rsidRPr="008366D8" w:rsidRDefault="00867A3E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66D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Муниципальное </w:t>
      </w:r>
      <w:r w:rsidR="008366D8" w:rsidRPr="008366D8">
        <w:rPr>
          <w:rFonts w:ascii="Times New Roman" w:hAnsi="Times New Roman" w:cs="Times New Roman"/>
          <w:b/>
          <w:i/>
          <w:sz w:val="28"/>
          <w:szCs w:val="28"/>
        </w:rPr>
        <w:t>бюджетное</w:t>
      </w:r>
      <w:r w:rsidR="00434CDD">
        <w:rPr>
          <w:rFonts w:ascii="Times New Roman" w:hAnsi="Times New Roman" w:cs="Times New Roman"/>
          <w:b/>
          <w:i/>
          <w:sz w:val="28"/>
          <w:szCs w:val="28"/>
        </w:rPr>
        <w:t xml:space="preserve"> дошкольное</w:t>
      </w:r>
      <w:r w:rsidR="008366D8" w:rsidRPr="008366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5F8F">
        <w:rPr>
          <w:rFonts w:ascii="Times New Roman" w:hAnsi="Times New Roman" w:cs="Times New Roman"/>
          <w:b/>
          <w:i/>
          <w:sz w:val="28"/>
          <w:szCs w:val="28"/>
        </w:rPr>
        <w:t>образовательное учреждение «Д</w:t>
      </w:r>
      <w:r w:rsidRPr="008366D8">
        <w:rPr>
          <w:rFonts w:ascii="Times New Roman" w:hAnsi="Times New Roman" w:cs="Times New Roman"/>
          <w:b/>
          <w:i/>
          <w:sz w:val="28"/>
          <w:szCs w:val="28"/>
        </w:rPr>
        <w:t xml:space="preserve">етский сад № </w:t>
      </w:r>
      <w:r w:rsidR="00434CDD">
        <w:rPr>
          <w:rFonts w:ascii="Times New Roman" w:hAnsi="Times New Roman" w:cs="Times New Roman"/>
          <w:b/>
          <w:i/>
          <w:sz w:val="28"/>
          <w:szCs w:val="28"/>
        </w:rPr>
        <w:t>10</w:t>
      </w:r>
    </w:p>
    <w:p w:rsidR="00867A3E" w:rsidRPr="008366D8" w:rsidRDefault="00867A3E" w:rsidP="008E6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66D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34CDD">
        <w:rPr>
          <w:rFonts w:ascii="Times New Roman" w:hAnsi="Times New Roman" w:cs="Times New Roman"/>
          <w:b/>
          <w:i/>
          <w:sz w:val="28"/>
          <w:szCs w:val="28"/>
        </w:rPr>
        <w:t>Сказка</w:t>
      </w:r>
      <w:r w:rsidRPr="008366D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17809" w:rsidRDefault="002B1780" w:rsidP="00E34242">
      <w:pPr>
        <w:jc w:val="center"/>
      </w:pPr>
      <w:r w:rsidRPr="00E34242">
        <w:rPr>
          <w:noProof/>
          <w:lang w:eastAsia="ru-RU"/>
        </w:rPr>
        <w:drawing>
          <wp:inline distT="0" distB="0" distL="0" distR="0">
            <wp:extent cx="1777093" cy="1942043"/>
            <wp:effectExtent l="19050" t="0" r="0" b="0"/>
            <wp:docPr id="1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719" cy="194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1C6" w:rsidRDefault="002B1780" w:rsidP="002B1780">
      <w:pPr>
        <w:pStyle w:val="1"/>
        <w:spacing w:after="0"/>
        <w:ind w:left="0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</w:rPr>
        <w:t xml:space="preserve">               </w:t>
      </w:r>
      <w:r w:rsidR="002A51C6" w:rsidRPr="00AB7BD1">
        <w:rPr>
          <w:b/>
          <w:sz w:val="32"/>
          <w:szCs w:val="32"/>
        </w:rPr>
        <w:t xml:space="preserve">Памятка </w:t>
      </w:r>
      <w:r w:rsidR="002A51C6">
        <w:rPr>
          <w:b/>
          <w:sz w:val="32"/>
          <w:szCs w:val="32"/>
        </w:rPr>
        <w:t xml:space="preserve">для родителей </w:t>
      </w:r>
    </w:p>
    <w:p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</w:p>
    <w:p w:rsidR="00867A3E" w:rsidRDefault="00E630B8" w:rsidP="00867A3E">
      <w:pPr>
        <w:rPr>
          <w:rFonts w:ascii="Monotype Corsiva" w:eastAsia="Times New Roman" w:hAnsi="Monotype Corsiva" w:cs="Times New Roman"/>
          <w:b/>
          <w:sz w:val="36"/>
          <w:szCs w:val="36"/>
        </w:rPr>
      </w:pPr>
      <w:r w:rsidRPr="00E630B8">
        <w:rPr>
          <w:rFonts w:ascii="Monotype Corsiva" w:eastAsia="Times New Roman" w:hAnsi="Monotype Corsiva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pt;height:115.5pt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font-size:18pt;v-text-kern:t" trim="t" fitpath="t" string="Упражнения,&#10;для профилактики &#10;плоскостопия&#10;"/>
          </v:shape>
        </w:pict>
      </w:r>
    </w:p>
    <w:p w:rsidR="00B668DC" w:rsidRDefault="00B668DC" w:rsidP="00B668DC">
      <w:pPr>
        <w:spacing w:after="0" w:line="240" w:lineRule="auto"/>
        <w:jc w:val="center"/>
        <w:rPr>
          <w:rFonts w:ascii="Bahnschrift Condensed" w:eastAsia="Times New Roman" w:hAnsi="Bahnschrift Condensed" w:cs="Times New Roman"/>
          <w:b/>
          <w:sz w:val="24"/>
          <w:szCs w:val="24"/>
        </w:rPr>
      </w:pPr>
    </w:p>
    <w:p w:rsidR="00B668DC" w:rsidRDefault="00B668DC" w:rsidP="00B668DC">
      <w:pPr>
        <w:spacing w:after="0" w:line="240" w:lineRule="auto"/>
        <w:jc w:val="center"/>
        <w:rPr>
          <w:rFonts w:ascii="Bahnschrift Condensed" w:eastAsia="Times New Roman" w:hAnsi="Bahnschrift Condensed" w:cs="Times New Roman"/>
          <w:b/>
          <w:sz w:val="24"/>
          <w:szCs w:val="24"/>
        </w:rPr>
      </w:pPr>
    </w:p>
    <w:p w:rsidR="002B1780" w:rsidRPr="00B668DC" w:rsidRDefault="002B1780" w:rsidP="00B6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</w:pPr>
      <w:r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 xml:space="preserve">Буклет </w:t>
      </w:r>
      <w:r w:rsidR="00915F8F"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подготовила</w:t>
      </w:r>
    </w:p>
    <w:p w:rsidR="002B1780" w:rsidRPr="00B668DC" w:rsidRDefault="00434CDD" w:rsidP="00B6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</w:pPr>
      <w:r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Москаленко Татьяна</w:t>
      </w:r>
      <w:r w:rsidR="002B1780"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 xml:space="preserve"> </w:t>
      </w:r>
      <w:r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Александ</w:t>
      </w:r>
      <w:r w:rsidR="002B1780"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ровна</w:t>
      </w:r>
    </w:p>
    <w:p w:rsidR="00751409" w:rsidRPr="00B668DC" w:rsidRDefault="00751409" w:rsidP="00B6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</w:pPr>
      <w:r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инструктор по физической культуре</w:t>
      </w:r>
    </w:p>
    <w:p w:rsidR="00B668DC" w:rsidRPr="00B668DC" w:rsidRDefault="00B668DC" w:rsidP="00B6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</w:pPr>
    </w:p>
    <w:p w:rsidR="008F768B" w:rsidRPr="00B668DC" w:rsidRDefault="008F768B" w:rsidP="00B66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</w:pPr>
      <w:r w:rsidRPr="00B668DC">
        <w:rPr>
          <w:rFonts w:ascii="Times New Roman" w:eastAsia="Times New Roman" w:hAnsi="Times New Roman" w:cs="Times New Roman"/>
          <w:b/>
          <w:color w:val="002060"/>
          <w:sz w:val="20"/>
          <w:szCs w:val="24"/>
        </w:rPr>
        <w:t>2021г</w:t>
      </w:r>
    </w:p>
    <w:p w:rsidR="002B1780" w:rsidRPr="008366D8" w:rsidRDefault="002B1780" w:rsidP="00B668DC">
      <w:pPr>
        <w:spacing w:after="0"/>
      </w:pPr>
    </w:p>
    <w:p w:rsidR="00917809" w:rsidRDefault="00917809" w:rsidP="00867A3E"/>
    <w:p w:rsidR="00024503" w:rsidRPr="002319BA" w:rsidRDefault="002319BA" w:rsidP="002319BA">
      <w:r>
        <w:rPr>
          <w:noProof/>
          <w:lang w:eastAsia="ru-RU"/>
        </w:rPr>
        <w:drawing>
          <wp:inline distT="0" distB="0" distL="0" distR="0">
            <wp:extent cx="1464178" cy="1475105"/>
            <wp:effectExtent l="304800" t="304800" r="288925" b="277495"/>
            <wp:docPr id="9" name="Рисунок 9" descr="https://www.maam.ru/upload/blogs/detsad-1290439-1540444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290439-15404447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645" cy="14856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Собирать пальцами босых ног с пола или ковра небольшие предметы и шарики. (Можно устроить семейные соревнования: кто больше перенесёт пальцами ног элементов конструкторов на свой коврик или кто больше соберёт шариков в миску и т.д.)</w:t>
      </w: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Из положения сидя на полу (на стуле) придвигать пальцами ног под пятки разложенное на полу полотенце (салфетку), на котором лежит какой-нибудь груз (например, книга).</w:t>
      </w:r>
    </w:p>
    <w:p w:rsidR="008743B3" w:rsidRDefault="008743B3" w:rsidP="008743B3">
      <w:pPr>
        <w:pStyle w:val="a9"/>
        <w:rPr>
          <w:sz w:val="28"/>
          <w:szCs w:val="28"/>
        </w:rPr>
      </w:pP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8366D8" w:rsidRPr="00795E28" w:rsidRDefault="008366D8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8743B3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Ходить на пятках, не касаясь пола пальцами и подошвой</w:t>
      </w:r>
    </w:p>
    <w:p w:rsidR="002A51C6" w:rsidRPr="00795E28" w:rsidRDefault="002A51C6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8743B3" w:rsidRPr="008743B3" w:rsidRDefault="002A51C6" w:rsidP="008743B3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8743B3">
        <w:rPr>
          <w:sz w:val="28"/>
          <w:szCs w:val="28"/>
        </w:rPr>
        <w:t>Ходить по гимнастической палке, лежащей на полу, боком приставным шагом.</w:t>
      </w:r>
    </w:p>
    <w:p w:rsidR="008743B3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424634</wp:posOffset>
            </wp:positionH>
            <wp:positionV relativeFrom="paragraph">
              <wp:posOffset>50165</wp:posOffset>
            </wp:positionV>
            <wp:extent cx="1647825" cy="1153478"/>
            <wp:effectExtent l="304800" t="304800" r="276225" b="275590"/>
            <wp:wrapNone/>
            <wp:docPr id="10" name="Рисунок 10" descr="https://medicina.dobro-est.com/wp-content/uploads/2013/02/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cina.dobro-est.com/wp-content/uploads/2013/02/10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5347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2319BA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</w:p>
    <w:p w:rsidR="002319BA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</w:p>
    <w:p w:rsidR="002319BA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</w:p>
    <w:p w:rsidR="002319BA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</w:p>
    <w:p w:rsidR="002319BA" w:rsidRDefault="002319BA" w:rsidP="008743B3">
      <w:pPr>
        <w:pStyle w:val="1"/>
        <w:spacing w:after="0" w:line="276" w:lineRule="auto"/>
        <w:ind w:left="0"/>
        <w:jc w:val="center"/>
        <w:rPr>
          <w:noProof/>
          <w:lang w:eastAsia="ru-RU"/>
        </w:rPr>
      </w:pPr>
    </w:p>
    <w:p w:rsidR="002319BA" w:rsidRPr="00795E28" w:rsidRDefault="002319BA" w:rsidP="008743B3">
      <w:pPr>
        <w:pStyle w:val="1"/>
        <w:spacing w:after="0" w:line="276" w:lineRule="auto"/>
        <w:ind w:left="0"/>
        <w:jc w:val="center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Ходить на внешней стороне стопы.</w:t>
      </w:r>
    </w:p>
    <w:p w:rsidR="008743B3" w:rsidRDefault="008743B3" w:rsidP="008743B3">
      <w:pPr>
        <w:pStyle w:val="1"/>
        <w:spacing w:after="0" w:line="276" w:lineRule="auto"/>
        <w:ind w:left="142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«Мельница»: сидя на коврике (ноги вытянуты вперёд), производить круговые движения ступнями в разных направлениях.</w:t>
      </w:r>
    </w:p>
    <w:p w:rsidR="008743B3" w:rsidRDefault="008743B3" w:rsidP="008743B3">
      <w:pPr>
        <w:pStyle w:val="a9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«Художник»: рисовать карандашом, зажатым пальцами левой  (правой) ноги, на листе бумаги, который придерживается другой ногой.</w:t>
      </w:r>
    </w:p>
    <w:p w:rsidR="002E1D3C" w:rsidRDefault="002E1D3C" w:rsidP="002E1D3C">
      <w:pPr>
        <w:pStyle w:val="1"/>
        <w:spacing w:after="0" w:line="276" w:lineRule="auto"/>
        <w:ind w:left="502"/>
        <w:jc w:val="center"/>
        <w:rPr>
          <w:noProof/>
          <w:lang w:eastAsia="ru-RU"/>
        </w:rPr>
      </w:pPr>
    </w:p>
    <w:p w:rsidR="002319BA" w:rsidRDefault="002319BA" w:rsidP="002E1D3C">
      <w:pPr>
        <w:pStyle w:val="1"/>
        <w:spacing w:after="0" w:line="276" w:lineRule="auto"/>
        <w:ind w:left="502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45720</wp:posOffset>
            </wp:positionV>
            <wp:extent cx="2948940" cy="1035685"/>
            <wp:effectExtent l="285750" t="304800" r="251460" b="278765"/>
            <wp:wrapNone/>
            <wp:docPr id="12" name="Рисунок 12" descr="http://senikitin.ru/assets/images/orthopaedics/flat-footed/flfoot-gym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nikitin.ru/assets/images/orthopaedics/flat-footed/flfoot-gym-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03568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2319BA" w:rsidRDefault="002319BA" w:rsidP="002E1D3C">
      <w:pPr>
        <w:pStyle w:val="1"/>
        <w:spacing w:after="0" w:line="276" w:lineRule="auto"/>
        <w:ind w:left="502"/>
        <w:jc w:val="center"/>
        <w:rPr>
          <w:noProof/>
          <w:lang w:eastAsia="ru-RU"/>
        </w:rPr>
      </w:pPr>
    </w:p>
    <w:p w:rsidR="002319BA" w:rsidRDefault="002319BA" w:rsidP="002E1D3C">
      <w:pPr>
        <w:pStyle w:val="1"/>
        <w:spacing w:after="0" w:line="276" w:lineRule="auto"/>
        <w:ind w:left="502"/>
        <w:jc w:val="center"/>
        <w:rPr>
          <w:noProof/>
          <w:lang w:eastAsia="ru-RU"/>
        </w:rPr>
      </w:pPr>
    </w:p>
    <w:p w:rsidR="002319BA" w:rsidRDefault="002319BA" w:rsidP="002E1D3C">
      <w:pPr>
        <w:pStyle w:val="1"/>
        <w:spacing w:after="0" w:line="276" w:lineRule="auto"/>
        <w:ind w:left="502"/>
        <w:jc w:val="center"/>
        <w:rPr>
          <w:noProof/>
          <w:lang w:eastAsia="ru-RU"/>
        </w:rPr>
      </w:pPr>
    </w:p>
    <w:p w:rsidR="002319BA" w:rsidRPr="00795E28" w:rsidRDefault="002319BA" w:rsidP="002E1D3C">
      <w:pPr>
        <w:pStyle w:val="1"/>
        <w:spacing w:after="0" w:line="276" w:lineRule="auto"/>
        <w:ind w:left="502"/>
        <w:jc w:val="center"/>
        <w:rPr>
          <w:sz w:val="28"/>
          <w:szCs w:val="28"/>
        </w:rPr>
      </w:pPr>
    </w:p>
    <w:p w:rsidR="008743B3" w:rsidRDefault="008743B3" w:rsidP="008366D8">
      <w:pPr>
        <w:pStyle w:val="1"/>
        <w:spacing w:after="0" w:line="276" w:lineRule="auto"/>
        <w:ind w:left="0"/>
        <w:jc w:val="both"/>
        <w:rPr>
          <w:sz w:val="28"/>
          <w:szCs w:val="28"/>
        </w:rPr>
      </w:pPr>
    </w:p>
    <w:p w:rsidR="002A51C6" w:rsidRDefault="002A51C6" w:rsidP="002A51C6">
      <w:pPr>
        <w:pStyle w:val="1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795E28">
        <w:rPr>
          <w:sz w:val="28"/>
          <w:szCs w:val="28"/>
        </w:rPr>
        <w:t>«Утюжки»: сидя на полу, потирать стопой правой ноги стопу левой ноги и наоборот. Производить скользящие движения стопами по голеням, затем круговые движения.</w:t>
      </w:r>
    </w:p>
    <w:p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:rsidR="002E1D3C" w:rsidRPr="008743B3" w:rsidRDefault="002A51C6" w:rsidP="008743B3">
      <w:pPr>
        <w:pStyle w:val="a9"/>
        <w:numPr>
          <w:ilvl w:val="0"/>
          <w:numId w:val="1"/>
        </w:numPr>
        <w:jc w:val="both"/>
      </w:pPr>
      <w:r w:rsidRPr="008743B3">
        <w:rPr>
          <w:rFonts w:ascii="Times New Roman" w:hAnsi="Times New Roman" w:cs="Times New Roman"/>
          <w:sz w:val="28"/>
          <w:szCs w:val="28"/>
        </w:rPr>
        <w:t>Попеременно катать ногами деревянные или резиновые шипованные мячи (валики) в течение трёх минут</w:t>
      </w:r>
    </w:p>
    <w:p w:rsidR="00024503" w:rsidRDefault="00024503" w:rsidP="002E1D3C">
      <w:pPr>
        <w:jc w:val="center"/>
      </w:pPr>
    </w:p>
    <w:p w:rsidR="008743B3" w:rsidRDefault="008743B3" w:rsidP="002E1D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14073" cy="854028"/>
            <wp:effectExtent l="304800" t="304800" r="276677" b="269922"/>
            <wp:docPr id="28" name="Рисунок 28" descr="http://nashpilkah.com.ua/_filestorage/astaty/ploskostopie-u-dete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ashpilkah.com.ua/_filestorage/astaty/ploskostopie-u-detey-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40" cy="8579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17809" w:rsidRDefault="00917809" w:rsidP="002E1D3C">
      <w:pPr>
        <w:jc w:val="center"/>
        <w:rPr>
          <w:noProof/>
          <w:lang w:eastAsia="ru-RU"/>
        </w:rPr>
      </w:pPr>
    </w:p>
    <w:p w:rsidR="00917809" w:rsidRDefault="00917809" w:rsidP="00915F8F"/>
    <w:sectPr w:rsidR="00917809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7F" w:rsidRDefault="00F57F7F" w:rsidP="00867A3E">
      <w:pPr>
        <w:spacing w:after="0" w:line="240" w:lineRule="auto"/>
      </w:pPr>
      <w:r>
        <w:separator/>
      </w:r>
    </w:p>
  </w:endnote>
  <w:endnote w:type="continuationSeparator" w:id="1">
    <w:p w:rsidR="00F57F7F" w:rsidRDefault="00F57F7F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7F" w:rsidRDefault="00F57F7F" w:rsidP="00867A3E">
      <w:pPr>
        <w:spacing w:after="0" w:line="240" w:lineRule="auto"/>
      </w:pPr>
      <w:r>
        <w:separator/>
      </w:r>
    </w:p>
  </w:footnote>
  <w:footnote w:type="continuationSeparator" w:id="1">
    <w:p w:rsidR="00F57F7F" w:rsidRDefault="00F57F7F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3E"/>
    <w:rsid w:val="000047FB"/>
    <w:rsid w:val="00024503"/>
    <w:rsid w:val="001A10FA"/>
    <w:rsid w:val="001A6FEC"/>
    <w:rsid w:val="002319BA"/>
    <w:rsid w:val="00242730"/>
    <w:rsid w:val="002A51C6"/>
    <w:rsid w:val="002B1780"/>
    <w:rsid w:val="002B3D27"/>
    <w:rsid w:val="002E1D3C"/>
    <w:rsid w:val="003A70F3"/>
    <w:rsid w:val="004316D3"/>
    <w:rsid w:val="00434CDD"/>
    <w:rsid w:val="004A74C0"/>
    <w:rsid w:val="004F5E39"/>
    <w:rsid w:val="005E51E0"/>
    <w:rsid w:val="00751409"/>
    <w:rsid w:val="007C799D"/>
    <w:rsid w:val="008366D8"/>
    <w:rsid w:val="00867A3E"/>
    <w:rsid w:val="008743B3"/>
    <w:rsid w:val="008E6860"/>
    <w:rsid w:val="008F768B"/>
    <w:rsid w:val="009076D8"/>
    <w:rsid w:val="00915F8F"/>
    <w:rsid w:val="00917809"/>
    <w:rsid w:val="0093715D"/>
    <w:rsid w:val="009C0DF5"/>
    <w:rsid w:val="00A61D53"/>
    <w:rsid w:val="00AD4C03"/>
    <w:rsid w:val="00B668DC"/>
    <w:rsid w:val="00CA16EF"/>
    <w:rsid w:val="00CA7CDC"/>
    <w:rsid w:val="00D2074B"/>
    <w:rsid w:val="00D37A09"/>
    <w:rsid w:val="00E34242"/>
    <w:rsid w:val="00E630B8"/>
    <w:rsid w:val="00E720FB"/>
    <w:rsid w:val="00ED699B"/>
    <w:rsid w:val="00EF673F"/>
    <w:rsid w:val="00F5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A3E"/>
  </w:style>
  <w:style w:type="paragraph" w:styleId="a7">
    <w:name w:val="footer"/>
    <w:basedOn w:val="a"/>
    <w:link w:val="a8"/>
    <w:uiPriority w:val="99"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12</cp:revision>
  <cp:lastPrinted>2021-01-28T17:30:00Z</cp:lastPrinted>
  <dcterms:created xsi:type="dcterms:W3CDTF">2016-02-15T05:18:00Z</dcterms:created>
  <dcterms:modified xsi:type="dcterms:W3CDTF">2021-11-09T23:44:00Z</dcterms:modified>
</cp:coreProperties>
</file>