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79" w:rsidRPr="00CA3EE3" w:rsidRDefault="00F65379" w:rsidP="00CA3EE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  <w:t>Задачи по физической культуре в дошкольном возрасте.</w:t>
      </w:r>
    </w:p>
    <w:p w:rsidR="00CA3EE3" w:rsidRPr="00CA3EE3" w:rsidRDefault="00CA3EE3" w:rsidP="00CA3EE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65379" w:rsidRPr="00CA3EE3" w:rsidRDefault="00F65379" w:rsidP="00CA3EE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охватывает период жизни от рождения до 7 лет. Именно в этот период осуществляются наиболее интенсивный рост и развитие важнейших систем организма и их функций, закладывается база для всестороннего развития физических и духовных способностей. Этот возраст наиболее благоприятен для закаливания организма, овладения элементарными жизненно необходимыми двигательными умениями, гигиеническими навыками и т.д. Основой всестороннего развития ребенка </w:t>
      </w:r>
      <w:proofErr w:type="gramStart"/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жизни является физическая культура. Организованные физкультурные занятия в детских садах и семье, а также свободная двигательная деятельность, когда ребенок во время прогулок играет, прыгает, бегает и т.п., улучшают деятельность </w:t>
      </w:r>
      <w:proofErr w:type="spellStart"/>
      <w:proofErr w:type="gramStart"/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>, дыхательной и нервной систем, укрепляют опорно-двигательный аппарат, улучшают обмен веществ. Они повышают устойчивость ребенка к заболеваниям, мобилизуют защитные силы организма. Через двигательную деятельность ребенок познает мир, развиваются его психические процессы, воля, самостоятельность. Чем большим количеством разнообразных движений овладеет ребенок, тем шире возможности для развития ощущения, восприятия и других психических процессов, тем полноценнее осуществляется его развитие. Поэтому, если данный период будет упущен в плане грамотного физического воспитания, то в дальнейшем наверстать пробелы, устранить допущенные ошибки будет  трудно.</w:t>
      </w: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Главными задачами для детей раннего и дошкольного возраста являются </w:t>
      </w:r>
      <w:proofErr w:type="gramStart"/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5379" w:rsidRPr="00CA3EE3" w:rsidRDefault="00F65379" w:rsidP="00CA3E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Оздоровительные задачи</w:t>
      </w:r>
    </w:p>
    <w:p w:rsidR="00F65379" w:rsidRPr="00CA3EE3" w:rsidRDefault="00F65379" w:rsidP="00CA3E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A3E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Повышение сопротивляемости организма</w:t>
      </w: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влияниям внешней среды путем его закаливания. С помощью разумно дозируемых оздоровительных факторов природы (солнечные, водные, воздушные процедуры) слабые з</w:t>
      </w:r>
      <w:r w:rsidR="00156DA7"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ащитные силы детского организма </w:t>
      </w: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 возрастают. При этом повышается сопротивляемость</w:t>
      </w: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простудным заболеваниям (ОРЗ, насморк, кашель и др.</w:t>
      </w:r>
      <w:r w:rsidR="00156DA7"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инфекционным болезням.</w:t>
      </w:r>
    </w:p>
    <w:p w:rsidR="00F65379" w:rsidRPr="00CA3EE3" w:rsidRDefault="00F65379" w:rsidP="00CA3E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Укрепление опорно-двигательного аппарата и формирование</w:t>
      </w:r>
      <w:r w:rsidRPr="00CA3E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правильной осанки</w:t>
      </w: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(т.е. удерживание рациональной позы во время всех видов деятельности). Важно обращать внимание на укрепление</w:t>
      </w: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мышц стопы и голени с целью предупреждения плоскостопия, так</w:t>
      </w: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оно может существенно ограничить двигательную активность</w:t>
      </w: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ребенка. Для гармоничного развития всех основных мышечных групп</w:t>
      </w: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необходимо предусматривать упражнения на обе стороны тела,</w:t>
      </w: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упражнять те группы мышц, которые в меньшей мере тренируются</w:t>
      </w: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повседневной жизни, упражнять слабые группы мышц.</w:t>
      </w:r>
    </w:p>
    <w:p w:rsidR="00F65379" w:rsidRPr="00CA3EE3" w:rsidRDefault="00F65379" w:rsidP="00CA3E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также с ранних лет создавать у ребенка представление о правильной осанке. Действенным средством предупреждения нарушений осанки: сутулости, асимметрии плеч и лопаток, а также сколиозов (заболеваний позвоночника, вызываемых слабостью мышц спины и длительным пребыванием </w:t>
      </w: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тела в физиологически неудобных положениях) — являются физические упражнения.</w:t>
      </w:r>
    </w:p>
    <w:p w:rsidR="00F65379" w:rsidRPr="00CA3EE3" w:rsidRDefault="00F65379" w:rsidP="00CA3E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Содействие повышению функциональных возможностей вегетативных органов.</w:t>
      </w: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Активная двигательная деятельность ребенка способствует укреплению </w:t>
      </w:r>
      <w:proofErr w:type="spellStart"/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spellEnd"/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дыхательной систем, улучшению обменных процессов в организме, оптимизации пищеварения и теплорегуляции, предупреждению застойных явлений</w:t>
      </w:r>
      <w:proofErr w:type="gramStart"/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65379" w:rsidRPr="00CA3EE3" w:rsidRDefault="00F65379" w:rsidP="00CA3E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культура, придавая естественному процессу становления форм и функций растущего организма оптимальный характер, создавая благоприятные для этого условия, содействует тем самым нормальному функционированию всех систем детского организма.</w:t>
      </w:r>
    </w:p>
    <w:p w:rsidR="00F65379" w:rsidRPr="00CA3EE3" w:rsidRDefault="00F65379" w:rsidP="00CA3E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A3E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Воспитание физических </w:t>
      </w:r>
      <w:r w:rsidR="00156DA7" w:rsidRPr="00CA3E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качеств</w:t>
      </w: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(координационных, скоростных и выносливости). В дошкольном возрасте процесс воспитания физических способностей не должен являться специально направленным по отношению к каждому из них. Наоборот, на основе принципа гармонического развития следует так подбирать средства, менять деятельность по содержанию и характеру и регулировать направленность двигательной активности, чтобы обеспечивалось комплексное воспитание всех физических способностей.</w:t>
      </w:r>
    </w:p>
    <w:p w:rsidR="00156DA7" w:rsidRPr="00CA3EE3" w:rsidRDefault="00156DA7" w:rsidP="00CA3E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DA7" w:rsidRPr="00CA3EE3" w:rsidRDefault="00156DA7" w:rsidP="00CA3E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379" w:rsidRPr="00CA3EE3" w:rsidRDefault="00F65379" w:rsidP="00CA3E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задачи</w:t>
      </w:r>
    </w:p>
    <w:p w:rsidR="00F65379" w:rsidRPr="00CA3EE3" w:rsidRDefault="00F65379" w:rsidP="00CA3E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A3E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основных жизненно важных двигательных умений и навыков</w:t>
      </w: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В дошкольном возрасте вследствие высокой пластичности нервной системы довольно легко и быстро усваивают новые формы движений. Формирование двигательных умений осуществляется параллельно с физическим развитием: </w:t>
      </w:r>
    </w:p>
    <w:p w:rsidR="00F65379" w:rsidRPr="00CA3EE3" w:rsidRDefault="00F65379" w:rsidP="00CA3EE3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трем месяцам необходимо содействовать формированию умений поднимать и удерживать голову; </w:t>
      </w:r>
    </w:p>
    <w:p w:rsidR="00F65379" w:rsidRPr="00CA3EE3" w:rsidRDefault="00F65379" w:rsidP="00CA3EE3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шестому месяцу формировать элементарные движения рук, умение ползать, переворачиваться со спины на живот, удерживать </w:t>
      </w:r>
      <w:proofErr w:type="gramStart"/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туловище</w:t>
      </w:r>
      <w:proofErr w:type="gramEnd"/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животе с опорой руками; </w:t>
      </w:r>
    </w:p>
    <w:p w:rsidR="00F65379" w:rsidRPr="00CA3EE3" w:rsidRDefault="00F65379" w:rsidP="00CA3EE3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одиннадцатому месяцу необходимо научить садиться, ложиться, стоять и ходить, держась за предметы; </w:t>
      </w:r>
    </w:p>
    <w:p w:rsidR="00F65379" w:rsidRPr="00CA3EE3" w:rsidRDefault="00F65379" w:rsidP="00CA3EE3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первому году жизни ребенка необходимо научить ходить; </w:t>
      </w:r>
    </w:p>
    <w:p w:rsidR="00F65379" w:rsidRPr="00CA3EE3" w:rsidRDefault="00F65379" w:rsidP="00CA3EE3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третьему году жизни ребенок должен освоить ходьбу, бег, лазание; </w:t>
      </w:r>
    </w:p>
    <w:p w:rsidR="00F65379" w:rsidRPr="00CA3EE3" w:rsidRDefault="00F65379" w:rsidP="00CA3EE3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четвертому году формируют навыки метания различных предметов, спрыгивания с высоты, ловли предмета, катания на трехколесном велосипеде; </w:t>
      </w:r>
    </w:p>
    <w:p w:rsidR="00F65379" w:rsidRPr="00CA3EE3" w:rsidRDefault="00F65379" w:rsidP="00CA3EE3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пятому-шестому годам ребенок должен уметь выполнять большинство двигательных умений и навыков, встречающихся в быту и жизни: бегать, плавать, ходить на лыжах, прыгать, лазать по лесенке вверх, переползать через преграды</w:t>
      </w:r>
      <w:proofErr w:type="gramStart"/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65379" w:rsidRPr="00CA3EE3" w:rsidRDefault="00F65379" w:rsidP="00CA3E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Формирование устойчивого интереса к занятиям физической культурой.</w:t>
      </w: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Детский возраст является наиболее благоприятным для формирования устойчивого интереса к занятиям физическими упражнениями. Но при этом необходимо соблюдать ряд условий.</w:t>
      </w:r>
      <w:r w:rsidR="00156DA7"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</w:t>
      </w:r>
      <w:proofErr w:type="gramStart"/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обеспечить </w:t>
      </w: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посильность заданий, успешное выполнение которых будет стимулировать детей на более высокую активность. Постоянная оценка выполненных заданий, внимание и поощрение будут способствовать выработке положительной мотивации к систематическим занятиям физическими упражнениями.</w:t>
      </w:r>
    </w:p>
    <w:p w:rsidR="00F65379" w:rsidRPr="00CA3EE3" w:rsidRDefault="00F65379" w:rsidP="00CA3E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занятий необходимо сообщать детям элементарные физкультурные знания, развивая их интеллектуальные способности. Это позволит расширить их познавательные возможности и умственный кругозор.</w:t>
      </w:r>
    </w:p>
    <w:p w:rsidR="00F65379" w:rsidRPr="00CA3EE3" w:rsidRDefault="00F65379" w:rsidP="00CA3E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 задачи</w:t>
      </w:r>
    </w:p>
    <w:p w:rsidR="00F65379" w:rsidRPr="00CA3EE3" w:rsidRDefault="00F65379" w:rsidP="00CA3E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Воспитание морально-волевых качеств</w:t>
      </w: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(честности, решительности, смелости, настойчивости и др.).</w:t>
      </w:r>
    </w:p>
    <w:p w:rsidR="00F65379" w:rsidRPr="00CA3EE3" w:rsidRDefault="00F65379" w:rsidP="00CA3E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Содействие умственному, нравственному, эстетическому и трудовому воспитанию.</w:t>
      </w:r>
    </w:p>
    <w:p w:rsidR="00A94071" w:rsidRDefault="00F65379" w:rsidP="00CA3E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Оздоровительные, образовательные и воспитательные задачи, хотя и являются относительно самостоятельными, на самом деле теснейшим образом взаимосвязаны, а </w:t>
      </w:r>
      <w:proofErr w:type="gramStart"/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proofErr w:type="gramEnd"/>
      <w:r w:rsidRPr="00CA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решаться должны в обязательном единстве, в комплексе. Только в этом случае ребенок приобретает необходимую базу для дальнейшего всестороннего, не только физического, но и духовного развития.</w:t>
      </w:r>
    </w:p>
    <w:p w:rsidR="00CA3EE3" w:rsidRDefault="00CA3EE3" w:rsidP="00CA3E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EE3" w:rsidRDefault="00CA3EE3" w:rsidP="00CA3E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EE3" w:rsidRDefault="00CA3EE3" w:rsidP="00CA3E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 инструктор</w:t>
      </w:r>
    </w:p>
    <w:p w:rsidR="00CA3EE3" w:rsidRDefault="00CA3EE3" w:rsidP="00CA3E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физической культуре</w:t>
      </w:r>
    </w:p>
    <w:p w:rsidR="00CA3EE3" w:rsidRPr="00CA3EE3" w:rsidRDefault="00CA3EE3" w:rsidP="00CA3E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Москаленко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</w:p>
    <w:sectPr w:rsidR="00CA3EE3" w:rsidRPr="00CA3EE3" w:rsidSect="00CA3EE3">
      <w:pgSz w:w="11906" w:h="16838"/>
      <w:pgMar w:top="993" w:right="849" w:bottom="720" w:left="1276" w:header="708" w:footer="708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E2C53"/>
    <w:multiLevelType w:val="multilevel"/>
    <w:tmpl w:val="686A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5379"/>
    <w:rsid w:val="00156DA7"/>
    <w:rsid w:val="001C53D3"/>
    <w:rsid w:val="00373402"/>
    <w:rsid w:val="00374EFE"/>
    <w:rsid w:val="0074107A"/>
    <w:rsid w:val="00CA3EE3"/>
    <w:rsid w:val="00F6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Клепикова </dc:creator>
  <cp:keywords/>
  <dc:description/>
  <cp:lastModifiedBy>User</cp:lastModifiedBy>
  <cp:revision>4</cp:revision>
  <dcterms:created xsi:type="dcterms:W3CDTF">2015-01-08T10:18:00Z</dcterms:created>
  <dcterms:modified xsi:type="dcterms:W3CDTF">2021-11-08T22:50:00Z</dcterms:modified>
</cp:coreProperties>
</file>